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CB" w:rsidRPr="00FD75A0" w:rsidRDefault="00E21BCB" w:rsidP="00E21BCB">
      <w:pPr>
        <w:pStyle w:val="a3"/>
        <w:jc w:val="center"/>
        <w:rPr>
          <w:rStyle w:val="FontStyle18"/>
          <w:sz w:val="24"/>
          <w:szCs w:val="24"/>
        </w:rPr>
      </w:pPr>
      <w:proofErr w:type="gramStart"/>
      <w:r w:rsidRPr="00FD75A0">
        <w:rPr>
          <w:rStyle w:val="FontStyle18"/>
          <w:sz w:val="24"/>
          <w:szCs w:val="24"/>
        </w:rPr>
        <w:t xml:space="preserve">Объявление № </w:t>
      </w:r>
      <w:r w:rsidR="004A781A" w:rsidRPr="00FD75A0">
        <w:rPr>
          <w:rStyle w:val="FontStyle18"/>
          <w:sz w:val="24"/>
          <w:szCs w:val="24"/>
        </w:rPr>
        <w:t>1</w:t>
      </w:r>
      <w:r w:rsidRPr="00FD75A0">
        <w:rPr>
          <w:rStyle w:val="FontStyle18"/>
          <w:sz w:val="24"/>
          <w:szCs w:val="24"/>
        </w:rPr>
        <w:t xml:space="preserve"> о закупе </w:t>
      </w:r>
      <w:r w:rsidR="00FD75A0" w:rsidRPr="00FD75A0">
        <w:rPr>
          <w:b/>
          <w:color w:val="000000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3A2F8C">
        <w:rPr>
          <w:b/>
          <w:color w:val="000000"/>
        </w:rPr>
        <w:t xml:space="preserve"> (далее - Правила)</w:t>
      </w:r>
      <w:r w:rsidRPr="00FD75A0">
        <w:rPr>
          <w:rStyle w:val="FontStyle18"/>
          <w:sz w:val="24"/>
          <w:szCs w:val="24"/>
        </w:rPr>
        <w:t xml:space="preserve"> способом запроса ценовых предложений согласно </w:t>
      </w:r>
      <w:r w:rsidR="00FD75A0" w:rsidRPr="00FD75A0">
        <w:rPr>
          <w:b/>
          <w:color w:val="000000"/>
        </w:rPr>
        <w:t>Приказ</w:t>
      </w:r>
      <w:r w:rsidR="00FD75A0">
        <w:rPr>
          <w:b/>
          <w:color w:val="000000"/>
        </w:rPr>
        <w:t>а</w:t>
      </w:r>
      <w:r w:rsidR="00FD75A0" w:rsidRPr="00FD75A0">
        <w:rPr>
          <w:b/>
          <w:color w:val="000000"/>
        </w:rPr>
        <w:t xml:space="preserve"> Министра здравоохранения Республики Казахстан</w:t>
      </w:r>
      <w:proofErr w:type="gramEnd"/>
      <w:r w:rsidR="00FD75A0" w:rsidRPr="00FD75A0">
        <w:rPr>
          <w:b/>
          <w:color w:val="000000"/>
        </w:rPr>
        <w:t xml:space="preserve"> от 7 июня 2023 года № 110</w:t>
      </w:r>
    </w:p>
    <w:p w:rsidR="00E21BCB" w:rsidRPr="00E417A3" w:rsidRDefault="00E21BCB" w:rsidP="00E21BCB">
      <w:pPr>
        <w:pStyle w:val="a3"/>
        <w:rPr>
          <w:rStyle w:val="FontStyle18"/>
          <w:sz w:val="20"/>
          <w:szCs w:val="20"/>
        </w:rPr>
      </w:pPr>
    </w:p>
    <w:p w:rsidR="00E417A3" w:rsidRPr="00376F76" w:rsidRDefault="00E21BCB" w:rsidP="00E417A3">
      <w:pPr>
        <w:pStyle w:val="a3"/>
        <w:ind w:firstLine="720"/>
        <w:rPr>
          <w:rStyle w:val="FontStyle18"/>
          <w:b w:val="0"/>
        </w:rPr>
      </w:pPr>
      <w:r w:rsidRPr="00376F76">
        <w:rPr>
          <w:rStyle w:val="FontStyle18"/>
          <w:b w:val="0"/>
        </w:rPr>
        <w:t xml:space="preserve">КГП «Мендыкаринская районная больница» Управления здравоохранения акимата Костанайской области, адрес: 111300, Костанайская область, Мендыкаринский район, село Боровской, улица Алтынсарина, 45, объявляет о проведении закупа </w:t>
      </w:r>
      <w:r w:rsidRPr="00376F76">
        <w:rPr>
          <w:color w:val="000000"/>
          <w:sz w:val="22"/>
          <w:szCs w:val="22"/>
        </w:rPr>
        <w:t>лекарственных средств, медицинских изделий и специализированных лечебных продуктов</w:t>
      </w:r>
      <w:r w:rsidRPr="00376F76">
        <w:rPr>
          <w:rStyle w:val="FontStyle18"/>
          <w:b w:val="0"/>
        </w:rPr>
        <w:t xml:space="preserve"> способом запроса ценовых предложений по нижеприведённому перечню:</w:t>
      </w:r>
    </w:p>
    <w:p w:rsidR="009D003C" w:rsidRDefault="009D003C" w:rsidP="00FC729C">
      <w:pPr>
        <w:pStyle w:val="a3"/>
        <w:rPr>
          <w:rStyle w:val="FontStyle18"/>
        </w:rPr>
      </w:pPr>
    </w:p>
    <w:tbl>
      <w:tblPr>
        <w:tblW w:w="1014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6064"/>
        <w:gridCol w:w="1176"/>
        <w:gridCol w:w="866"/>
        <w:gridCol w:w="1409"/>
      </w:tblGrid>
      <w:tr w:rsidR="009D003C" w:rsidRPr="004A781A" w:rsidTr="00FD75A0">
        <w:trPr>
          <w:trHeight w:val="765"/>
        </w:trPr>
        <w:tc>
          <w:tcPr>
            <w:tcW w:w="627" w:type="dxa"/>
            <w:shd w:val="clear" w:color="auto" w:fill="auto"/>
            <w:vAlign w:val="center"/>
            <w:hideMark/>
          </w:tcPr>
          <w:p w:rsidR="009D003C" w:rsidRPr="004A781A" w:rsidRDefault="009D003C" w:rsidP="009D003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4A781A">
              <w:rPr>
                <w:rStyle w:val="FontStyle18"/>
                <w:sz w:val="20"/>
                <w:szCs w:val="20"/>
              </w:rPr>
              <w:t>№ лота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:rsidR="009D003C" w:rsidRPr="004A781A" w:rsidRDefault="009D003C" w:rsidP="009D003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4A781A">
              <w:rPr>
                <w:rStyle w:val="FontStyle18"/>
                <w:sz w:val="20"/>
                <w:szCs w:val="20"/>
              </w:rPr>
              <w:t>Наименование товаров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9D003C" w:rsidRPr="004A781A" w:rsidRDefault="009D003C" w:rsidP="009D003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4A781A">
              <w:rPr>
                <w:rStyle w:val="FontStyle18"/>
                <w:sz w:val="20"/>
                <w:szCs w:val="20"/>
              </w:rPr>
              <w:t>Ед. измерения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9D003C" w:rsidRPr="004A781A" w:rsidRDefault="009D003C" w:rsidP="009D003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4A781A">
              <w:rPr>
                <w:rStyle w:val="FontStyle18"/>
                <w:sz w:val="20"/>
                <w:szCs w:val="20"/>
              </w:rPr>
              <w:t>Кол-во</w:t>
            </w: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:rsidR="009D003C" w:rsidRPr="004A781A" w:rsidRDefault="009D003C" w:rsidP="009D003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4A781A">
              <w:rPr>
                <w:rStyle w:val="FontStyle18"/>
                <w:sz w:val="20"/>
                <w:szCs w:val="20"/>
              </w:rPr>
              <w:t>Сумма, выделенная для закупа</w:t>
            </w:r>
          </w:p>
        </w:tc>
      </w:tr>
      <w:tr w:rsidR="00FD75A0" w:rsidRPr="004A781A" w:rsidTr="00FD75A0">
        <w:trPr>
          <w:trHeight w:val="326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Глюкоза 5 % 150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/инфузий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243000,00</w:t>
            </w:r>
          </w:p>
        </w:tc>
      </w:tr>
      <w:tr w:rsidR="00FD75A0" w:rsidRPr="004A781A" w:rsidTr="00FD75A0">
        <w:trPr>
          <w:trHeight w:val="111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2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Глюкоза 5 % 350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/инфузий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467500,00</w:t>
            </w:r>
          </w:p>
        </w:tc>
      </w:tr>
      <w:tr w:rsidR="00FD75A0" w:rsidRPr="004A781A" w:rsidTr="00FD75A0">
        <w:trPr>
          <w:trHeight w:val="255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3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Глюкоза 10 % 150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/инфузий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86880,00</w:t>
            </w:r>
          </w:p>
        </w:tc>
      </w:tr>
      <w:tr w:rsidR="00FD75A0" w:rsidRPr="004A781A" w:rsidTr="00FD75A0">
        <w:trPr>
          <w:trHeight w:val="255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4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Калия йодида 1%-250мл.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51120,00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5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Новокаина 2%-200мл.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61720,00</w:t>
            </w:r>
          </w:p>
        </w:tc>
      </w:tr>
      <w:tr w:rsidR="00FD75A0" w:rsidRPr="004A781A" w:rsidTr="00FD75A0">
        <w:trPr>
          <w:trHeight w:val="255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6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Эуфиллина</w:t>
            </w:r>
            <w:proofErr w:type="spellEnd"/>
            <w:r>
              <w:rPr>
                <w:sz w:val="20"/>
                <w:szCs w:val="20"/>
              </w:rPr>
              <w:t xml:space="preserve"> 1 %, 250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70320,00</w:t>
            </w:r>
          </w:p>
        </w:tc>
      </w:tr>
      <w:tr w:rsidR="00FD75A0" w:rsidRPr="004A781A" w:rsidTr="00FD75A0">
        <w:trPr>
          <w:trHeight w:val="51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7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Кальция хлорид 1 % 200,0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/в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8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Кальция хлорид 5 % 250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54920,00</w:t>
            </w:r>
          </w:p>
        </w:tc>
      </w:tr>
      <w:tr w:rsidR="00FD75A0" w:rsidRPr="004A781A" w:rsidTr="00FD75A0">
        <w:trPr>
          <w:trHeight w:val="255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9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Калия хлорид 4 % 150,0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/в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109800,00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10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вазелиновое 10,0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наруж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236400,00</w:t>
            </w:r>
          </w:p>
        </w:tc>
      </w:tr>
      <w:tr w:rsidR="00FD75A0" w:rsidRPr="004A781A" w:rsidTr="00FD75A0">
        <w:trPr>
          <w:trHeight w:val="51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11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Новокаин 0,5 % 200,0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/инфузий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299400,00</w:t>
            </w:r>
          </w:p>
        </w:tc>
      </w:tr>
      <w:tr w:rsidR="00FD75A0" w:rsidRPr="004A781A" w:rsidTr="00FD75A0">
        <w:trPr>
          <w:trHeight w:val="51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12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Новокаин 0,25 % 200,0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/инфузий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267600,00</w:t>
            </w:r>
          </w:p>
        </w:tc>
      </w:tr>
      <w:tr w:rsidR="00FD75A0" w:rsidRPr="004A781A" w:rsidTr="00FD75A0">
        <w:trPr>
          <w:trHeight w:val="51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13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Пергидроль 30 % 250,0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861200,00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14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Вазелин 60,0 для 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57120,00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15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Перекиси водорода 3 % 250,0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636300,00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16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Перекиси водорода 6 % 250,0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394500,00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17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Фурацилин</w:t>
            </w:r>
            <w:proofErr w:type="spellEnd"/>
            <w:r>
              <w:rPr>
                <w:sz w:val="20"/>
                <w:szCs w:val="20"/>
              </w:rPr>
              <w:t xml:space="preserve"> 0,02 % 350,0 мл </w:t>
            </w:r>
            <w:proofErr w:type="spellStart"/>
            <w:r>
              <w:rPr>
                <w:sz w:val="20"/>
                <w:szCs w:val="20"/>
              </w:rPr>
              <w:t>р-р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/наружного применения стерильный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540000,00</w:t>
            </w:r>
          </w:p>
        </w:tc>
      </w:tr>
      <w:tr w:rsidR="00FD75A0" w:rsidRPr="004A781A" w:rsidTr="00FD75A0">
        <w:trPr>
          <w:trHeight w:val="70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18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Вода</w:t>
            </w:r>
            <w:proofErr w:type="gramEnd"/>
            <w:r>
              <w:rPr>
                <w:sz w:val="20"/>
                <w:szCs w:val="20"/>
              </w:rPr>
              <w:t xml:space="preserve"> очищенная для инъекций 200 мл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103200,00</w:t>
            </w:r>
          </w:p>
        </w:tc>
      </w:tr>
      <w:tr w:rsidR="00FD75A0" w:rsidRPr="004A781A" w:rsidTr="00FD75A0">
        <w:trPr>
          <w:trHeight w:val="255"/>
        </w:trPr>
        <w:tc>
          <w:tcPr>
            <w:tcW w:w="627" w:type="dxa"/>
            <w:shd w:val="clear" w:color="auto" w:fill="auto"/>
            <w:vAlign w:val="center"/>
          </w:tcPr>
          <w:p w:rsidR="00FD75A0" w:rsidRPr="004A781A" w:rsidRDefault="00FD75A0" w:rsidP="004A781A">
            <w:pPr>
              <w:jc w:val="center"/>
              <w:rPr>
                <w:sz w:val="20"/>
                <w:szCs w:val="20"/>
              </w:rPr>
            </w:pPr>
            <w:r w:rsidRPr="004A781A">
              <w:rPr>
                <w:sz w:val="20"/>
                <w:szCs w:val="20"/>
              </w:rPr>
              <w:t>19</w:t>
            </w:r>
          </w:p>
        </w:tc>
        <w:tc>
          <w:tcPr>
            <w:tcW w:w="6064" w:type="dxa"/>
            <w:shd w:val="clear" w:color="auto" w:fill="auto"/>
            <w:vAlign w:val="bottom"/>
          </w:tcPr>
          <w:p w:rsidR="00FD75A0" w:rsidRDefault="00FD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Аммиак раствор для наружного применения 10% по 200 мл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D75A0" w:rsidRDefault="00FD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19220,00</w:t>
            </w:r>
          </w:p>
        </w:tc>
      </w:tr>
    </w:tbl>
    <w:p w:rsidR="009D003C" w:rsidRDefault="009D003C" w:rsidP="00FC729C">
      <w:pPr>
        <w:pStyle w:val="a3"/>
        <w:rPr>
          <w:rStyle w:val="FontStyle18"/>
        </w:rPr>
      </w:pPr>
    </w:p>
    <w:p w:rsidR="00FC729C" w:rsidRPr="00FD75A0" w:rsidRDefault="00E417A3" w:rsidP="00FC729C">
      <w:pPr>
        <w:pStyle w:val="a3"/>
        <w:rPr>
          <w:rStyle w:val="FontStyle26"/>
          <w:lang w:val="kk-KZ"/>
        </w:rPr>
      </w:pPr>
      <w:r w:rsidRPr="00FD75A0">
        <w:rPr>
          <w:rStyle w:val="FontStyle18"/>
        </w:rPr>
        <w:t>Сроки и условия поставки: 111300, Костанайская область, Мендыкаринский район, село Боровское, улица Алтынсарина, 45</w:t>
      </w:r>
      <w:r w:rsidRPr="00FD75A0">
        <w:rPr>
          <w:rStyle w:val="FontStyle26"/>
        </w:rPr>
        <w:t xml:space="preserve"> аптечный склад КГП «Мендыкаринская районная больница». </w:t>
      </w:r>
      <w:r w:rsidR="00FC729C" w:rsidRPr="00FD75A0">
        <w:rPr>
          <w:rStyle w:val="FontStyle26"/>
        </w:rPr>
        <w:t xml:space="preserve">Требуемый срок поставки товара – </w:t>
      </w:r>
      <w:r w:rsidR="00FD75A0" w:rsidRPr="00FD75A0">
        <w:rPr>
          <w:rStyle w:val="FontStyle26"/>
        </w:rPr>
        <w:t>еженедельно в течение</w:t>
      </w:r>
      <w:r w:rsidR="004A781A" w:rsidRPr="00FD75A0">
        <w:rPr>
          <w:rStyle w:val="FontStyle26"/>
        </w:rPr>
        <w:t xml:space="preserve"> 202</w:t>
      </w:r>
      <w:r w:rsidR="00FD75A0" w:rsidRPr="00FD75A0">
        <w:rPr>
          <w:rStyle w:val="FontStyle26"/>
        </w:rPr>
        <w:t>4</w:t>
      </w:r>
      <w:r w:rsidR="004A781A" w:rsidRPr="00FD75A0">
        <w:rPr>
          <w:rStyle w:val="FontStyle26"/>
        </w:rPr>
        <w:t xml:space="preserve"> года по согласованной заявке от Заказчика Поставщику</w:t>
      </w:r>
      <w:r w:rsidR="00FC729C" w:rsidRPr="00FD75A0">
        <w:rPr>
          <w:rStyle w:val="FontStyle26"/>
          <w:lang w:val="kk-KZ"/>
        </w:rPr>
        <w:t>.</w:t>
      </w:r>
      <w:r w:rsidR="004A781A" w:rsidRPr="00FD75A0">
        <w:rPr>
          <w:rStyle w:val="FontStyle26"/>
          <w:lang w:val="kk-KZ"/>
        </w:rPr>
        <w:t xml:space="preserve"> </w:t>
      </w:r>
    </w:p>
    <w:p w:rsidR="00E417A3" w:rsidRPr="00FD75A0" w:rsidRDefault="00E417A3" w:rsidP="00E417A3">
      <w:pPr>
        <w:pStyle w:val="a3"/>
        <w:rPr>
          <w:rStyle w:val="FontStyle26"/>
        </w:rPr>
      </w:pPr>
      <w:r w:rsidRPr="00FD75A0">
        <w:rPr>
          <w:rStyle w:val="FontStyle18"/>
        </w:rPr>
        <w:t>Место представления (приема) документов и окончательный срок подачи ценовых предложений: 111300, Костанайская область, Мендыкаринский район, село Боровское, улица Алтынсарина, 45</w:t>
      </w:r>
      <w:r w:rsidRPr="00FD75A0">
        <w:rPr>
          <w:rStyle w:val="FontStyle26"/>
        </w:rPr>
        <w:t xml:space="preserve"> кабинет бухгалтерии, </w:t>
      </w:r>
      <w:r w:rsidR="00144087" w:rsidRPr="00FD75A0">
        <w:rPr>
          <w:rStyle w:val="FontStyle26"/>
        </w:rPr>
        <w:t>до</w:t>
      </w:r>
      <w:r w:rsidR="00723AEB" w:rsidRPr="00FD75A0">
        <w:rPr>
          <w:rStyle w:val="FontStyle26"/>
        </w:rPr>
        <w:t xml:space="preserve"> </w:t>
      </w:r>
      <w:r w:rsidR="004A781A" w:rsidRPr="00FD75A0">
        <w:rPr>
          <w:rStyle w:val="FontStyle26"/>
        </w:rPr>
        <w:t>1</w:t>
      </w:r>
      <w:r w:rsidR="00FD75A0" w:rsidRPr="00FD75A0">
        <w:rPr>
          <w:rStyle w:val="FontStyle26"/>
        </w:rPr>
        <w:t>6</w:t>
      </w:r>
      <w:r w:rsidR="00725A49" w:rsidRPr="00FD75A0">
        <w:rPr>
          <w:rStyle w:val="FontStyle26"/>
        </w:rPr>
        <w:t xml:space="preserve"> часов</w:t>
      </w:r>
      <w:r w:rsidR="00723AEB" w:rsidRPr="00FD75A0">
        <w:rPr>
          <w:rStyle w:val="FontStyle26"/>
        </w:rPr>
        <w:t xml:space="preserve"> 00 минут</w:t>
      </w:r>
      <w:r w:rsidRPr="00FD75A0">
        <w:rPr>
          <w:rStyle w:val="FontStyle26"/>
        </w:rPr>
        <w:t xml:space="preserve"> </w:t>
      </w:r>
      <w:r w:rsidR="004A781A" w:rsidRPr="00FD75A0">
        <w:rPr>
          <w:rStyle w:val="FontStyle26"/>
        </w:rPr>
        <w:t>2</w:t>
      </w:r>
      <w:r w:rsidR="00FD75A0" w:rsidRPr="00FD75A0">
        <w:rPr>
          <w:rStyle w:val="FontStyle26"/>
        </w:rPr>
        <w:t>6</w:t>
      </w:r>
      <w:r w:rsidR="00725A49" w:rsidRPr="00FD75A0">
        <w:rPr>
          <w:rStyle w:val="FontStyle26"/>
        </w:rPr>
        <w:t xml:space="preserve"> </w:t>
      </w:r>
      <w:r w:rsidR="004A781A" w:rsidRPr="00FD75A0">
        <w:rPr>
          <w:rStyle w:val="FontStyle26"/>
        </w:rPr>
        <w:t>января</w:t>
      </w:r>
      <w:r w:rsidRPr="00FD75A0">
        <w:rPr>
          <w:rStyle w:val="FontStyle26"/>
        </w:rPr>
        <w:t xml:space="preserve"> 20</w:t>
      </w:r>
      <w:r w:rsidR="002720BD" w:rsidRPr="00FD75A0">
        <w:rPr>
          <w:rStyle w:val="FontStyle26"/>
        </w:rPr>
        <w:t>2</w:t>
      </w:r>
      <w:r w:rsidR="00FD75A0" w:rsidRPr="00FD75A0">
        <w:rPr>
          <w:rStyle w:val="FontStyle26"/>
        </w:rPr>
        <w:t>4</w:t>
      </w:r>
      <w:r w:rsidR="00144087" w:rsidRPr="00FD75A0">
        <w:rPr>
          <w:rStyle w:val="FontStyle26"/>
        </w:rPr>
        <w:t xml:space="preserve"> года</w:t>
      </w:r>
      <w:r w:rsidRPr="00FD75A0">
        <w:rPr>
          <w:rStyle w:val="FontStyle26"/>
        </w:rPr>
        <w:t>.</w:t>
      </w:r>
    </w:p>
    <w:p w:rsidR="00144087" w:rsidRPr="00FD75A0" w:rsidRDefault="00E417A3" w:rsidP="00E417A3">
      <w:pPr>
        <w:pStyle w:val="a3"/>
        <w:rPr>
          <w:rStyle w:val="FontStyle26"/>
        </w:rPr>
      </w:pPr>
      <w:r w:rsidRPr="00FD75A0">
        <w:rPr>
          <w:rStyle w:val="FontStyle18"/>
        </w:rPr>
        <w:t>Дата, время и место вскрытия конвертов с ценовыми предложениями: «</w:t>
      </w:r>
      <w:r w:rsidR="004A781A" w:rsidRPr="00FD75A0">
        <w:rPr>
          <w:rStyle w:val="FontStyle18"/>
        </w:rPr>
        <w:t>2</w:t>
      </w:r>
      <w:r w:rsidR="00FD75A0" w:rsidRPr="00FD75A0">
        <w:rPr>
          <w:rStyle w:val="FontStyle18"/>
        </w:rPr>
        <w:t>6</w:t>
      </w:r>
      <w:r w:rsidRPr="00FD75A0">
        <w:rPr>
          <w:rStyle w:val="FontStyle18"/>
        </w:rPr>
        <w:t xml:space="preserve">» </w:t>
      </w:r>
      <w:r w:rsidR="004A781A" w:rsidRPr="00FD75A0">
        <w:rPr>
          <w:rStyle w:val="FontStyle18"/>
        </w:rPr>
        <w:t>января</w:t>
      </w:r>
      <w:r w:rsidRPr="00FD75A0">
        <w:rPr>
          <w:rStyle w:val="FontStyle18"/>
        </w:rPr>
        <w:t xml:space="preserve"> 20</w:t>
      </w:r>
      <w:r w:rsidR="002720BD" w:rsidRPr="00FD75A0">
        <w:rPr>
          <w:rStyle w:val="FontStyle18"/>
        </w:rPr>
        <w:t>2</w:t>
      </w:r>
      <w:r w:rsidR="00FD75A0" w:rsidRPr="00FD75A0">
        <w:rPr>
          <w:rStyle w:val="FontStyle18"/>
        </w:rPr>
        <w:t>4</w:t>
      </w:r>
      <w:r w:rsidRPr="00FD75A0">
        <w:rPr>
          <w:rStyle w:val="FontStyle18"/>
        </w:rPr>
        <w:t xml:space="preserve"> года, </w:t>
      </w:r>
      <w:r w:rsidR="004A781A" w:rsidRPr="00FD75A0">
        <w:rPr>
          <w:rStyle w:val="FontStyle18"/>
        </w:rPr>
        <w:t>16</w:t>
      </w:r>
      <w:r w:rsidRPr="00FD75A0">
        <w:rPr>
          <w:rStyle w:val="FontStyle18"/>
        </w:rPr>
        <w:t xml:space="preserve"> часов </w:t>
      </w:r>
      <w:r w:rsidR="00347BA1" w:rsidRPr="00FD75A0">
        <w:rPr>
          <w:rStyle w:val="FontStyle18"/>
        </w:rPr>
        <w:t>2</w:t>
      </w:r>
      <w:r w:rsidR="00144087" w:rsidRPr="00FD75A0">
        <w:rPr>
          <w:rStyle w:val="FontStyle18"/>
        </w:rPr>
        <w:t>0</w:t>
      </w:r>
      <w:r w:rsidRPr="00FD75A0">
        <w:rPr>
          <w:rStyle w:val="FontStyle18"/>
        </w:rPr>
        <w:t xml:space="preserve"> минут, </w:t>
      </w:r>
      <w:r w:rsidRPr="00FD75A0">
        <w:rPr>
          <w:rStyle w:val="FontStyle26"/>
          <w:b/>
        </w:rPr>
        <w:t xml:space="preserve">КГП «Мендыкаринская районная больница», </w:t>
      </w:r>
      <w:r w:rsidRPr="00FD75A0">
        <w:rPr>
          <w:rStyle w:val="FontStyle18"/>
        </w:rPr>
        <w:t>111300, Костанайская область, Мендыкаринский район, село Боровское, улица Алтынсарина, 45</w:t>
      </w:r>
      <w:r w:rsidRPr="00FD75A0">
        <w:rPr>
          <w:rStyle w:val="FontStyle26"/>
        </w:rPr>
        <w:t xml:space="preserve">, </w:t>
      </w:r>
      <w:r w:rsidR="003A586C" w:rsidRPr="00FD75A0">
        <w:rPr>
          <w:rStyle w:val="FontStyle26"/>
          <w:b/>
        </w:rPr>
        <w:t>кабинет бухгалтерии</w:t>
      </w:r>
      <w:r w:rsidRPr="00FD75A0">
        <w:rPr>
          <w:rStyle w:val="FontStyle26"/>
          <w:b/>
        </w:rPr>
        <w:t xml:space="preserve">. </w:t>
      </w:r>
    </w:p>
    <w:p w:rsidR="00347BA1" w:rsidRPr="00FD75A0" w:rsidRDefault="00347BA1" w:rsidP="00347BA1">
      <w:pPr>
        <w:pStyle w:val="a3"/>
        <w:jc w:val="both"/>
        <w:rPr>
          <w:rStyle w:val="FontStyle26"/>
        </w:rPr>
      </w:pPr>
      <w:r w:rsidRPr="00FD75A0">
        <w:rPr>
          <w:rStyle w:val="FontStyle26"/>
        </w:rPr>
        <w:t xml:space="preserve">Каждый </w:t>
      </w:r>
      <w:r w:rsidR="00FD75A0" w:rsidRPr="00FD75A0">
        <w:rPr>
          <w:color w:val="000000"/>
          <w:sz w:val="22"/>
          <w:szCs w:val="22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="00FD75A0" w:rsidRPr="00FD75A0">
        <w:rPr>
          <w:color w:val="000000"/>
          <w:sz w:val="22"/>
          <w:szCs w:val="22"/>
        </w:rPr>
        <w:t>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настоящих Правил, а также</w:t>
      </w:r>
      <w:proofErr w:type="gramEnd"/>
      <w:r w:rsidR="00FD75A0" w:rsidRPr="00FD75A0">
        <w:rPr>
          <w:color w:val="000000"/>
          <w:sz w:val="22"/>
          <w:szCs w:val="22"/>
        </w:rPr>
        <w:t xml:space="preserve"> описание и объем </w:t>
      </w:r>
      <w:r w:rsidR="00FD75A0" w:rsidRPr="00FD75A0">
        <w:rPr>
          <w:color w:val="000000"/>
          <w:sz w:val="22"/>
          <w:szCs w:val="22"/>
        </w:rPr>
        <w:lastRenderedPageBreak/>
        <w:t>фармацевтических услуг.</w:t>
      </w:r>
    </w:p>
    <w:p w:rsidR="006B6BD4" w:rsidRPr="00FD75A0" w:rsidRDefault="00347BA1" w:rsidP="00347BA1">
      <w:pPr>
        <w:pStyle w:val="a3"/>
        <w:rPr>
          <w:rStyle w:val="FontStyle26"/>
        </w:rPr>
      </w:pPr>
      <w:r w:rsidRPr="00FD75A0">
        <w:rPr>
          <w:rStyle w:val="FontStyle26"/>
        </w:rPr>
        <w:t>Предоставление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утвержденной уполномоченным органом в области здравоохранения</w:t>
      </w:r>
    </w:p>
    <w:p w:rsidR="00E417A3" w:rsidRPr="00FD75A0" w:rsidRDefault="00E417A3" w:rsidP="00E417A3">
      <w:pPr>
        <w:pStyle w:val="a3"/>
        <w:rPr>
          <w:sz w:val="22"/>
          <w:szCs w:val="22"/>
        </w:rPr>
      </w:pPr>
    </w:p>
    <w:p w:rsidR="00E417A3" w:rsidRPr="00FD75A0" w:rsidRDefault="00E417A3" w:rsidP="00E417A3">
      <w:pPr>
        <w:rPr>
          <w:rStyle w:val="FontStyle26"/>
        </w:rPr>
      </w:pPr>
      <w:r w:rsidRPr="00FD75A0">
        <w:rPr>
          <w:rStyle w:val="FontStyle26"/>
        </w:rPr>
        <w:t>Дополнительную информацию и справку можно получить по телефону: 8-71443-</w:t>
      </w:r>
      <w:r w:rsidR="002720BD" w:rsidRPr="00FD75A0">
        <w:rPr>
          <w:rStyle w:val="FontStyle26"/>
        </w:rPr>
        <w:t>34714</w:t>
      </w:r>
      <w:r w:rsidR="004B70D6" w:rsidRPr="00FD75A0">
        <w:rPr>
          <w:rStyle w:val="FontStyle26"/>
        </w:rPr>
        <w:t>, 87051940373.</w:t>
      </w:r>
    </w:p>
    <w:p w:rsidR="00E417A3" w:rsidRPr="00642A20" w:rsidRDefault="00E417A3" w:rsidP="00E417A3">
      <w:pPr>
        <w:rPr>
          <w:rStyle w:val="FontStyle26"/>
          <w:sz w:val="24"/>
          <w:szCs w:val="24"/>
        </w:rPr>
      </w:pPr>
    </w:p>
    <w:p w:rsidR="00E417A3" w:rsidRPr="000946A0" w:rsidRDefault="00E417A3" w:rsidP="00E417A3">
      <w:pPr>
        <w:rPr>
          <w:rStyle w:val="FontStyle26"/>
          <w:sz w:val="28"/>
          <w:szCs w:val="28"/>
        </w:rPr>
      </w:pPr>
    </w:p>
    <w:p w:rsidR="00E417A3" w:rsidRPr="000946A0" w:rsidRDefault="004B70D6" w:rsidP="00E417A3">
      <w:pPr>
        <w:pStyle w:val="a3"/>
        <w:ind w:firstLine="720"/>
        <w:rPr>
          <w:rStyle w:val="FontStyle26"/>
          <w:b/>
          <w:sz w:val="24"/>
          <w:szCs w:val="24"/>
        </w:rPr>
      </w:pPr>
      <w:r w:rsidRPr="000946A0">
        <w:rPr>
          <w:rStyle w:val="FontStyle26"/>
          <w:b/>
          <w:sz w:val="24"/>
          <w:szCs w:val="24"/>
        </w:rPr>
        <w:t>И.о. главного</w:t>
      </w:r>
      <w:r w:rsidR="00E417A3" w:rsidRPr="000946A0">
        <w:rPr>
          <w:rStyle w:val="FontStyle26"/>
          <w:b/>
          <w:sz w:val="24"/>
          <w:szCs w:val="24"/>
        </w:rPr>
        <w:t xml:space="preserve"> врач</w:t>
      </w:r>
      <w:r w:rsidRPr="000946A0">
        <w:rPr>
          <w:rStyle w:val="FontStyle26"/>
          <w:b/>
          <w:sz w:val="24"/>
          <w:szCs w:val="24"/>
        </w:rPr>
        <w:t>а</w:t>
      </w:r>
    </w:p>
    <w:p w:rsidR="00E417A3" w:rsidRPr="000946A0" w:rsidRDefault="00E417A3" w:rsidP="00E417A3">
      <w:pPr>
        <w:pStyle w:val="a3"/>
        <w:ind w:firstLine="720"/>
        <w:rPr>
          <w:rStyle w:val="FontStyle26"/>
          <w:b/>
          <w:sz w:val="24"/>
          <w:szCs w:val="24"/>
        </w:rPr>
      </w:pPr>
      <w:r w:rsidRPr="000946A0">
        <w:rPr>
          <w:rStyle w:val="FontStyle26"/>
          <w:b/>
          <w:sz w:val="24"/>
          <w:szCs w:val="24"/>
        </w:rPr>
        <w:t>КГП «Мендыкаринская РБ»</w:t>
      </w:r>
      <w:r w:rsidRPr="000946A0">
        <w:rPr>
          <w:rStyle w:val="FontStyle26"/>
          <w:b/>
          <w:sz w:val="24"/>
          <w:szCs w:val="24"/>
        </w:rPr>
        <w:tab/>
      </w:r>
      <w:r w:rsidRPr="000946A0">
        <w:rPr>
          <w:rStyle w:val="FontStyle26"/>
          <w:b/>
          <w:sz w:val="24"/>
          <w:szCs w:val="24"/>
        </w:rPr>
        <w:tab/>
      </w:r>
      <w:r w:rsidRPr="000946A0">
        <w:rPr>
          <w:rStyle w:val="FontStyle26"/>
          <w:b/>
          <w:sz w:val="24"/>
          <w:szCs w:val="24"/>
        </w:rPr>
        <w:tab/>
      </w:r>
      <w:r w:rsidRPr="000946A0">
        <w:rPr>
          <w:rStyle w:val="FontStyle26"/>
          <w:b/>
          <w:sz w:val="24"/>
          <w:szCs w:val="24"/>
        </w:rPr>
        <w:tab/>
      </w:r>
      <w:proofErr w:type="spellStart"/>
      <w:r w:rsidR="004B70D6" w:rsidRPr="000946A0">
        <w:rPr>
          <w:rStyle w:val="FontStyle26"/>
          <w:b/>
          <w:sz w:val="24"/>
          <w:szCs w:val="24"/>
        </w:rPr>
        <w:t>Жакина</w:t>
      </w:r>
      <w:proofErr w:type="spellEnd"/>
      <w:r w:rsidR="004B70D6" w:rsidRPr="000946A0">
        <w:rPr>
          <w:rStyle w:val="FontStyle26"/>
          <w:b/>
          <w:sz w:val="24"/>
          <w:szCs w:val="24"/>
        </w:rPr>
        <w:t xml:space="preserve"> Р.А.</w:t>
      </w:r>
    </w:p>
    <w:p w:rsidR="00347BA1" w:rsidRPr="00642A20" w:rsidRDefault="00347BA1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47BA1" w:rsidRDefault="00347BA1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A2F8C" w:rsidRDefault="003A2F8C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66B1F" w:rsidRDefault="00466B1F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A781A" w:rsidRDefault="004A781A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A781A" w:rsidRDefault="004A781A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A781A" w:rsidRDefault="004A781A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4A781A" w:rsidRDefault="004A781A" w:rsidP="00E417A3">
      <w:pPr>
        <w:pStyle w:val="a3"/>
        <w:ind w:firstLine="720"/>
        <w:rPr>
          <w:rStyle w:val="FontStyle26"/>
          <w:b/>
          <w:sz w:val="24"/>
          <w:szCs w:val="24"/>
        </w:rPr>
      </w:pPr>
      <w:bookmarkStart w:id="0" w:name="_GoBack"/>
      <w:bookmarkEnd w:id="0"/>
    </w:p>
    <w:p w:rsidR="00347BA1" w:rsidRPr="00642A20" w:rsidRDefault="00347BA1" w:rsidP="00E417A3">
      <w:pPr>
        <w:pStyle w:val="a3"/>
        <w:ind w:firstLine="720"/>
        <w:rPr>
          <w:rStyle w:val="FontStyle26"/>
          <w:b/>
          <w:sz w:val="24"/>
          <w:szCs w:val="24"/>
        </w:rPr>
      </w:pPr>
    </w:p>
    <w:p w:rsidR="00347BA1" w:rsidRDefault="00347BA1" w:rsidP="00E417A3">
      <w:pPr>
        <w:pStyle w:val="a3"/>
        <w:ind w:firstLine="720"/>
        <w:rPr>
          <w:rStyle w:val="FontStyle26"/>
          <w:b/>
          <w:sz w:val="20"/>
          <w:szCs w:val="20"/>
        </w:rPr>
      </w:pPr>
    </w:p>
    <w:p w:rsidR="00347BA1" w:rsidRPr="00A324CB" w:rsidRDefault="00347BA1" w:rsidP="00347BA1">
      <w:pPr>
        <w:ind w:firstLine="400"/>
        <w:jc w:val="center"/>
        <w:rPr>
          <w:b/>
          <w:bCs/>
          <w:color w:val="000000"/>
        </w:rPr>
      </w:pPr>
      <w:r>
        <w:rPr>
          <w:b/>
          <w:color w:val="000000"/>
          <w:lang w:val="kk-KZ"/>
        </w:rPr>
        <w:lastRenderedPageBreak/>
        <w:t>Д</w:t>
      </w:r>
      <w:r w:rsidRPr="00A324CB">
        <w:rPr>
          <w:b/>
          <w:color w:val="000000"/>
        </w:rPr>
        <w:t>оговор закупа лекарственных средств и (или) медицинских изделий</w:t>
      </w:r>
      <w:r w:rsidRPr="00A324CB">
        <w:br/>
      </w:r>
      <w:r w:rsidRPr="00E16ECC">
        <w:rPr>
          <w:b/>
          <w:bCs/>
          <w:spacing w:val="2"/>
          <w:bdr w:val="none" w:sz="0" w:space="0" w:color="auto" w:frame="1"/>
        </w:rPr>
        <w:t xml:space="preserve">№ </w:t>
      </w:r>
      <w:r w:rsidR="001B5B28">
        <w:rPr>
          <w:b/>
          <w:bCs/>
          <w:spacing w:val="2"/>
          <w:bdr w:val="none" w:sz="0" w:space="0" w:color="auto" w:frame="1"/>
          <w:lang w:val="kk-KZ"/>
        </w:rPr>
        <w:t>____</w:t>
      </w:r>
    </w:p>
    <w:p w:rsidR="00347BA1" w:rsidRPr="00A324CB" w:rsidRDefault="00347BA1" w:rsidP="00347BA1">
      <w:pPr>
        <w:pStyle w:val="a5"/>
        <w:spacing w:before="0" w:beforeAutospacing="0" w:after="0" w:afterAutospacing="0"/>
        <w:outlineLvl w:val="0"/>
        <w:rPr>
          <w:color w:val="000000"/>
          <w:sz w:val="22"/>
          <w:szCs w:val="22"/>
        </w:rPr>
      </w:pPr>
      <w:r w:rsidRPr="00A324CB">
        <w:rPr>
          <w:color w:val="000000"/>
          <w:sz w:val="22"/>
          <w:szCs w:val="22"/>
        </w:rPr>
        <w:t xml:space="preserve">        г. Костанай</w:t>
      </w:r>
      <w:r w:rsidRPr="00A324CB">
        <w:rPr>
          <w:color w:val="000000"/>
          <w:sz w:val="22"/>
          <w:szCs w:val="22"/>
        </w:rPr>
        <w:tab/>
      </w:r>
      <w:r w:rsidRPr="00A324CB">
        <w:rPr>
          <w:color w:val="000000"/>
          <w:sz w:val="22"/>
          <w:szCs w:val="22"/>
        </w:rPr>
        <w:tab/>
      </w:r>
      <w:r w:rsidRPr="00A324CB">
        <w:rPr>
          <w:color w:val="000000"/>
          <w:sz w:val="22"/>
          <w:szCs w:val="22"/>
        </w:rPr>
        <w:tab/>
      </w:r>
      <w:r w:rsidRPr="00A324CB">
        <w:rPr>
          <w:color w:val="000000"/>
          <w:sz w:val="22"/>
          <w:szCs w:val="22"/>
        </w:rPr>
        <w:tab/>
      </w:r>
      <w:r w:rsidRPr="00A324CB">
        <w:rPr>
          <w:color w:val="000000"/>
          <w:sz w:val="22"/>
          <w:szCs w:val="22"/>
        </w:rPr>
        <w:tab/>
      </w:r>
      <w:r w:rsidRPr="00A324CB">
        <w:rPr>
          <w:color w:val="000000"/>
          <w:sz w:val="22"/>
          <w:szCs w:val="22"/>
        </w:rPr>
        <w:tab/>
        <w:t xml:space="preserve">                                 </w:t>
      </w:r>
      <w:r>
        <w:rPr>
          <w:color w:val="000000"/>
          <w:sz w:val="22"/>
          <w:szCs w:val="22"/>
        </w:rPr>
        <w:t xml:space="preserve">     </w:t>
      </w:r>
      <w:r w:rsidRPr="00A324CB">
        <w:rPr>
          <w:color w:val="000000"/>
          <w:sz w:val="22"/>
          <w:szCs w:val="22"/>
        </w:rPr>
        <w:t>«</w:t>
      </w:r>
      <w:r w:rsidR="001B5B28">
        <w:rPr>
          <w:color w:val="000000"/>
          <w:sz w:val="22"/>
          <w:szCs w:val="22"/>
          <w:lang w:val="kk-KZ"/>
        </w:rPr>
        <w:t>__</w:t>
      </w:r>
      <w:r w:rsidRPr="00A324CB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  <w:lang w:val="kk-KZ"/>
        </w:rPr>
        <w:t xml:space="preserve"> </w:t>
      </w:r>
      <w:r w:rsidR="001B5B28">
        <w:rPr>
          <w:color w:val="000000"/>
          <w:sz w:val="22"/>
          <w:szCs w:val="22"/>
        </w:rPr>
        <w:t>______</w:t>
      </w:r>
      <w:r w:rsidRPr="00A324CB">
        <w:rPr>
          <w:color w:val="000000"/>
          <w:sz w:val="22"/>
          <w:szCs w:val="22"/>
        </w:rPr>
        <w:t xml:space="preserve">  2022 г.</w:t>
      </w:r>
    </w:p>
    <w:p w:rsidR="00347BA1" w:rsidRPr="00A324CB" w:rsidRDefault="00347BA1" w:rsidP="00347BA1">
      <w:pPr>
        <w:pStyle w:val="a5"/>
        <w:spacing w:before="0" w:beforeAutospacing="0" w:after="0" w:afterAutospacing="0"/>
        <w:ind w:firstLine="360"/>
        <w:outlineLvl w:val="0"/>
        <w:rPr>
          <w:color w:val="000000"/>
          <w:sz w:val="22"/>
          <w:szCs w:val="22"/>
        </w:rPr>
      </w:pPr>
    </w:p>
    <w:p w:rsidR="00347BA1" w:rsidRPr="00624B01" w:rsidRDefault="00347BA1" w:rsidP="00347BA1">
      <w:pPr>
        <w:pStyle w:val="a3"/>
        <w:jc w:val="both"/>
      </w:pPr>
      <w:r w:rsidRPr="00C93B9F">
        <w:rPr>
          <w:bCs/>
        </w:rPr>
        <w:t xml:space="preserve">   </w:t>
      </w:r>
      <w:r w:rsidRPr="00C93B9F">
        <w:rPr>
          <w:rStyle w:val="FontStyle18"/>
          <w:sz w:val="24"/>
          <w:szCs w:val="24"/>
        </w:rPr>
        <w:t xml:space="preserve">        Коммунальное государственное предприятие «Мендыкаринская районная больница» Управления здравоохранения акимата Костанайской области</w:t>
      </w:r>
      <w:r w:rsidRPr="00C93B9F">
        <w:t xml:space="preserve">, именуемое в дальнейшем «Заказчик», </w:t>
      </w:r>
      <w:r w:rsidRPr="00C93B9F">
        <w:rPr>
          <w:spacing w:val="2"/>
        </w:rPr>
        <w:t>в лице</w:t>
      </w:r>
      <w:r w:rsidRPr="00C93B9F">
        <w:rPr>
          <w:spacing w:val="2"/>
          <w:lang w:val="kk-KZ"/>
        </w:rPr>
        <w:t xml:space="preserve"> и</w:t>
      </w:r>
      <w:r w:rsidRPr="00C93B9F">
        <w:rPr>
          <w:spacing w:val="2"/>
        </w:rPr>
        <w:t xml:space="preserve">.о. главного врача </w:t>
      </w:r>
      <w:r w:rsidRPr="00C93B9F">
        <w:rPr>
          <w:b/>
          <w:spacing w:val="2"/>
        </w:rPr>
        <w:t>Жакиной Рудавы Алимжановны</w:t>
      </w:r>
      <w:r w:rsidRPr="00C93B9F">
        <w:t xml:space="preserve"> </w:t>
      </w:r>
      <w:r w:rsidRPr="00C93B9F">
        <w:rPr>
          <w:rStyle w:val="a9"/>
          <w:rFonts w:eastAsia="Arial Unicode MS"/>
          <w:lang w:val="kk-KZ" w:eastAsia="kk-KZ"/>
        </w:rPr>
        <w:t>действующ</w:t>
      </w:r>
      <w:proofErr w:type="spellStart"/>
      <w:r w:rsidRPr="00C93B9F">
        <w:rPr>
          <w:rStyle w:val="a9"/>
          <w:rFonts w:eastAsia="Arial Unicode MS"/>
          <w:lang w:eastAsia="kk-KZ"/>
        </w:rPr>
        <w:t>ая</w:t>
      </w:r>
      <w:proofErr w:type="spellEnd"/>
      <w:r w:rsidRPr="00C93B9F">
        <w:rPr>
          <w:rStyle w:val="a9"/>
          <w:rFonts w:eastAsia="Arial Unicode MS"/>
          <w:lang w:val="kk-KZ" w:eastAsia="kk-KZ"/>
        </w:rPr>
        <w:t xml:space="preserve"> на основании Устава </w:t>
      </w:r>
      <w:r w:rsidRPr="00C93B9F">
        <w:t xml:space="preserve">с одной стороны и </w:t>
      </w:r>
      <w:r w:rsidR="00C93B9F">
        <w:rPr>
          <w:b/>
        </w:rPr>
        <w:t>_________________________</w:t>
      </w:r>
      <w:r w:rsidRPr="00C93B9F">
        <w:t xml:space="preserve">, именуемое в дальнейшем «Поставщик» в лице   </w:t>
      </w:r>
      <w:r w:rsidR="00C93B9F">
        <w:rPr>
          <w:b/>
        </w:rPr>
        <w:t>___________________________</w:t>
      </w:r>
      <w:r w:rsidRPr="00C93B9F">
        <w:t xml:space="preserve">,  действующего на основании </w:t>
      </w:r>
      <w:r w:rsidR="00C93B9F">
        <w:t>______________________</w:t>
      </w:r>
      <w:r w:rsidRPr="00C93B9F">
        <w:t>,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</w:t>
      </w:r>
      <w:r w:rsidRPr="00624B01">
        <w:t xml:space="preserve">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Правила), и протокола об итогах закупа способом запроса ценовых предложений по закупу лекарственных средств от "</w:t>
      </w:r>
      <w:r w:rsidR="00C93B9F">
        <w:rPr>
          <w:lang w:val="kk-KZ"/>
        </w:rPr>
        <w:t>____</w:t>
      </w:r>
      <w:r w:rsidRPr="00624B01">
        <w:t>"</w:t>
      </w:r>
      <w:r w:rsidRPr="00624B01">
        <w:rPr>
          <w:lang w:val="kk-KZ"/>
        </w:rPr>
        <w:t xml:space="preserve"> </w:t>
      </w:r>
      <w:r w:rsidR="00C93B9F">
        <w:t>_______</w:t>
      </w:r>
      <w:r w:rsidRPr="00624B01">
        <w:t xml:space="preserve"> 2022 года, заключили настоящий Договор закупа лекарственных средств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347BA1" w:rsidRPr="00624B01" w:rsidRDefault="00347BA1" w:rsidP="00347BA1">
      <w:pPr>
        <w:pStyle w:val="a3"/>
        <w:jc w:val="center"/>
        <w:rPr>
          <w:b/>
        </w:rPr>
      </w:pPr>
      <w:r w:rsidRPr="00624B01">
        <w:rPr>
          <w:b/>
        </w:rPr>
        <w:t>Глава 1. Термины, применяемые в Договоре</w:t>
      </w:r>
    </w:p>
    <w:p w:rsidR="00347BA1" w:rsidRPr="00A324CB" w:rsidRDefault="00347BA1" w:rsidP="00347BA1">
      <w:pPr>
        <w:pStyle w:val="a3"/>
        <w:jc w:val="both"/>
      </w:pPr>
      <w:bookmarkStart w:id="1" w:name="z255"/>
      <w:r w:rsidRPr="00A324CB">
        <w:t>      1. В данном Договоре нижеперечисленные понятия будут иметь следующее толкование:</w:t>
      </w:r>
    </w:p>
    <w:p w:rsidR="00347BA1" w:rsidRPr="00A324CB" w:rsidRDefault="00347BA1" w:rsidP="00347BA1">
      <w:pPr>
        <w:pStyle w:val="a3"/>
        <w:jc w:val="both"/>
      </w:pPr>
      <w:bookmarkStart w:id="2" w:name="z256"/>
      <w:bookmarkEnd w:id="1"/>
      <w:r w:rsidRPr="00A324CB">
        <w:t xml:space="preserve"> 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347BA1" w:rsidRPr="00A324CB" w:rsidRDefault="00347BA1" w:rsidP="00347BA1">
      <w:pPr>
        <w:pStyle w:val="a3"/>
        <w:jc w:val="both"/>
      </w:pPr>
      <w:bookmarkStart w:id="3" w:name="z257"/>
      <w:bookmarkEnd w:id="2"/>
      <w:r w:rsidRPr="00A324CB"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347BA1" w:rsidRPr="00A324CB" w:rsidRDefault="00347BA1" w:rsidP="00347BA1">
      <w:pPr>
        <w:pStyle w:val="a3"/>
        <w:jc w:val="both"/>
      </w:pPr>
      <w:bookmarkStart w:id="4" w:name="z258"/>
      <w:bookmarkEnd w:id="3"/>
      <w:r w:rsidRPr="00A324CB"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347BA1" w:rsidRPr="00A324CB" w:rsidRDefault="00347BA1" w:rsidP="00347BA1">
      <w:pPr>
        <w:pStyle w:val="a3"/>
        <w:jc w:val="both"/>
      </w:pPr>
      <w:bookmarkStart w:id="5" w:name="z259"/>
      <w:bookmarkEnd w:id="4"/>
      <w:r w:rsidRPr="00A324CB"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347BA1" w:rsidRPr="00A324CB" w:rsidRDefault="00347BA1" w:rsidP="00347BA1">
      <w:pPr>
        <w:pStyle w:val="a3"/>
        <w:jc w:val="both"/>
      </w:pPr>
      <w:bookmarkStart w:id="6" w:name="z260"/>
      <w:bookmarkEnd w:id="5"/>
      <w:r w:rsidRPr="00A324CB"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347BA1" w:rsidRPr="00A324CB" w:rsidRDefault="00347BA1" w:rsidP="00347BA1">
      <w:pPr>
        <w:pStyle w:val="a3"/>
        <w:jc w:val="both"/>
      </w:pPr>
      <w:bookmarkStart w:id="7" w:name="z261"/>
      <w:bookmarkEnd w:id="6"/>
      <w:r w:rsidRPr="00A324CB"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347BA1" w:rsidRPr="00624B01" w:rsidRDefault="00347BA1" w:rsidP="00347BA1">
      <w:pPr>
        <w:pStyle w:val="a3"/>
        <w:jc w:val="center"/>
        <w:rPr>
          <w:b/>
        </w:rPr>
      </w:pPr>
      <w:bookmarkStart w:id="8" w:name="z262"/>
      <w:bookmarkEnd w:id="7"/>
      <w:r w:rsidRPr="00624B01">
        <w:rPr>
          <w:b/>
        </w:rPr>
        <w:t>Глава 2. Предмет Договора</w:t>
      </w:r>
    </w:p>
    <w:p w:rsidR="00347BA1" w:rsidRPr="00A324CB" w:rsidRDefault="00347BA1" w:rsidP="00347BA1">
      <w:pPr>
        <w:pStyle w:val="a3"/>
        <w:jc w:val="both"/>
      </w:pPr>
      <w:bookmarkStart w:id="9" w:name="z263"/>
      <w:bookmarkEnd w:id="8"/>
      <w:r w:rsidRPr="00A324CB"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347BA1" w:rsidRPr="00A324CB" w:rsidRDefault="00347BA1" w:rsidP="00347BA1">
      <w:pPr>
        <w:pStyle w:val="a3"/>
        <w:jc w:val="both"/>
      </w:pPr>
      <w:bookmarkStart w:id="10" w:name="z264"/>
      <w:bookmarkEnd w:id="9"/>
      <w:r w:rsidRPr="00A324CB">
        <w:t xml:space="preserve"> 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347BA1" w:rsidRPr="00A324CB" w:rsidRDefault="00347BA1" w:rsidP="00347BA1">
      <w:pPr>
        <w:pStyle w:val="a3"/>
        <w:jc w:val="both"/>
      </w:pPr>
      <w:bookmarkStart w:id="11" w:name="z265"/>
      <w:bookmarkEnd w:id="10"/>
      <w:r w:rsidRPr="00A324CB">
        <w:t>      1) настоящий Договор;</w:t>
      </w:r>
    </w:p>
    <w:p w:rsidR="00347BA1" w:rsidRPr="00624B01" w:rsidRDefault="00347BA1" w:rsidP="00347BA1">
      <w:pPr>
        <w:pStyle w:val="a3"/>
        <w:jc w:val="both"/>
      </w:pPr>
      <w:bookmarkStart w:id="12" w:name="z266"/>
      <w:bookmarkEnd w:id="11"/>
      <w:r w:rsidRPr="00A324CB">
        <w:t xml:space="preserve">      2) перечень </w:t>
      </w:r>
      <w:r w:rsidRPr="00624B01">
        <w:t>закупаемых товаров</w:t>
      </w:r>
      <w:r>
        <w:rPr>
          <w:lang w:val="kk-KZ"/>
        </w:rPr>
        <w:t xml:space="preserve"> </w:t>
      </w:r>
      <w:r>
        <w:t>(приложение №1 к договору)</w:t>
      </w:r>
      <w:r w:rsidRPr="00624B01">
        <w:t>;</w:t>
      </w:r>
    </w:p>
    <w:p w:rsidR="00347BA1" w:rsidRPr="00624B01" w:rsidRDefault="00347BA1" w:rsidP="00347BA1">
      <w:pPr>
        <w:pStyle w:val="a3"/>
        <w:jc w:val="both"/>
      </w:pPr>
      <w:bookmarkStart w:id="13" w:name="z267"/>
      <w:bookmarkEnd w:id="12"/>
      <w:r>
        <w:t xml:space="preserve">      </w:t>
      </w:r>
      <w:bookmarkStart w:id="14" w:name="z268"/>
      <w:bookmarkEnd w:id="13"/>
      <w:r>
        <w:rPr>
          <w:lang w:val="kk-KZ"/>
        </w:rPr>
        <w:t>3</w:t>
      </w:r>
      <w:r w:rsidRPr="00624B01">
        <w:t>) обеспечение исполнения Договора (</w:t>
      </w:r>
      <w:r w:rsidRPr="00624B01">
        <w:rPr>
          <w:color w:val="000000"/>
        </w:rPr>
        <w:t>не вносится,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</w:t>
      </w:r>
      <w:r w:rsidRPr="00624B01">
        <w:t>).</w:t>
      </w:r>
    </w:p>
    <w:p w:rsidR="00347BA1" w:rsidRPr="00624B01" w:rsidRDefault="00347BA1" w:rsidP="00347BA1">
      <w:pPr>
        <w:pStyle w:val="a3"/>
        <w:jc w:val="center"/>
        <w:rPr>
          <w:b/>
        </w:rPr>
      </w:pPr>
      <w:bookmarkStart w:id="15" w:name="z269"/>
      <w:bookmarkEnd w:id="14"/>
      <w:r w:rsidRPr="00624B01">
        <w:rPr>
          <w:b/>
        </w:rPr>
        <w:t>Глава 3. Цена Договора и оплата</w:t>
      </w:r>
    </w:p>
    <w:p w:rsidR="00347BA1" w:rsidRPr="00A324CB" w:rsidRDefault="00347BA1" w:rsidP="00347BA1">
      <w:pPr>
        <w:pStyle w:val="a3"/>
        <w:jc w:val="both"/>
      </w:pPr>
      <w:bookmarkStart w:id="16" w:name="z270"/>
      <w:bookmarkEnd w:id="15"/>
      <w:r w:rsidRPr="00A324CB">
        <w:t xml:space="preserve">      4. Цена Договора составляет </w:t>
      </w:r>
      <w:r w:rsidR="00C93B9F">
        <w:rPr>
          <w:b/>
        </w:rPr>
        <w:t>__________________________________________</w:t>
      </w:r>
      <w:r w:rsidRPr="00A324CB">
        <w:t xml:space="preserve"> и соответствует цене, указанной Поставщиком в его тендерной заявке.</w:t>
      </w:r>
    </w:p>
    <w:p w:rsidR="00347BA1" w:rsidRPr="00A324CB" w:rsidRDefault="00347BA1" w:rsidP="00347BA1">
      <w:pPr>
        <w:pStyle w:val="a3"/>
        <w:jc w:val="both"/>
      </w:pPr>
      <w:bookmarkStart w:id="17" w:name="z271"/>
      <w:bookmarkEnd w:id="16"/>
      <w:r w:rsidRPr="00A324CB">
        <w:t>      5. Оплата Поставщику за поставленные товары производиться на следующих условиях:</w:t>
      </w:r>
    </w:p>
    <w:p w:rsidR="00347BA1" w:rsidRPr="00A324CB" w:rsidRDefault="00347BA1" w:rsidP="00347BA1">
      <w:pPr>
        <w:pStyle w:val="a3"/>
        <w:jc w:val="both"/>
      </w:pPr>
      <w:bookmarkStart w:id="18" w:name="z272"/>
      <w:bookmarkEnd w:id="17"/>
      <w:r w:rsidRPr="00A324CB">
        <w:lastRenderedPageBreak/>
        <w:t>      Форма оплаты перечисление</w:t>
      </w:r>
      <w:bookmarkStart w:id="19" w:name="z273"/>
      <w:bookmarkEnd w:id="18"/>
      <w:r w:rsidRPr="00A324CB">
        <w:t>.</w:t>
      </w:r>
    </w:p>
    <w:p w:rsidR="00347BA1" w:rsidRPr="00A324CB" w:rsidRDefault="00347BA1" w:rsidP="00347BA1">
      <w:pPr>
        <w:pStyle w:val="a3"/>
        <w:jc w:val="both"/>
      </w:pPr>
      <w:r w:rsidRPr="00A324CB">
        <w:t xml:space="preserve">      Сроки выплат </w:t>
      </w:r>
      <w:r w:rsidRPr="00A324CB">
        <w:rPr>
          <w:color w:val="000000"/>
        </w:rPr>
        <w:t>в течение 30 календарных дней с даты поставки товара.</w:t>
      </w:r>
    </w:p>
    <w:p w:rsidR="00347BA1" w:rsidRPr="00A324CB" w:rsidRDefault="00347BA1" w:rsidP="00347BA1">
      <w:pPr>
        <w:pStyle w:val="a3"/>
        <w:jc w:val="both"/>
      </w:pPr>
      <w:bookmarkStart w:id="20" w:name="z274"/>
      <w:bookmarkEnd w:id="19"/>
      <w:r w:rsidRPr="00A324CB">
        <w:t>      6. Необходимые документы, предшествующие оплате:</w:t>
      </w:r>
    </w:p>
    <w:p w:rsidR="00347BA1" w:rsidRPr="00A324CB" w:rsidRDefault="00347BA1" w:rsidP="00347BA1">
      <w:pPr>
        <w:pStyle w:val="a3"/>
        <w:jc w:val="both"/>
      </w:pPr>
      <w:bookmarkStart w:id="21" w:name="z275"/>
      <w:bookmarkEnd w:id="20"/>
      <w:r w:rsidRPr="00A324CB"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47BA1" w:rsidRPr="00A324CB" w:rsidRDefault="00347BA1" w:rsidP="00347BA1">
      <w:pPr>
        <w:pStyle w:val="a3"/>
        <w:jc w:val="both"/>
      </w:pPr>
      <w:bookmarkStart w:id="22" w:name="z276"/>
      <w:bookmarkEnd w:id="21"/>
      <w:r w:rsidRPr="00A324CB">
        <w:t>      2) счет-фактура или акт приемки-передачи.</w:t>
      </w:r>
    </w:p>
    <w:p w:rsidR="00347BA1" w:rsidRPr="00A324CB" w:rsidRDefault="00347BA1" w:rsidP="00347BA1">
      <w:pPr>
        <w:pStyle w:val="a3"/>
        <w:jc w:val="both"/>
      </w:pPr>
      <w:bookmarkStart w:id="23" w:name="z277"/>
      <w:bookmarkEnd w:id="22"/>
      <w:r w:rsidRPr="00A324CB">
        <w:t xml:space="preserve"> Глава 4. Условия поставки и приемки товара</w:t>
      </w:r>
    </w:p>
    <w:p w:rsidR="00347BA1" w:rsidRPr="00A324CB" w:rsidRDefault="00347BA1" w:rsidP="00347BA1">
      <w:pPr>
        <w:pStyle w:val="a3"/>
        <w:jc w:val="both"/>
      </w:pPr>
      <w:bookmarkStart w:id="24" w:name="z278"/>
      <w:bookmarkEnd w:id="23"/>
      <w:r w:rsidRPr="00A324CB"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347BA1" w:rsidRPr="00A324CB" w:rsidRDefault="00347BA1" w:rsidP="00347BA1">
      <w:pPr>
        <w:pStyle w:val="a3"/>
        <w:jc w:val="both"/>
      </w:pPr>
      <w:bookmarkStart w:id="25" w:name="z279"/>
      <w:bookmarkEnd w:id="24"/>
      <w:r w:rsidRPr="00A324CB"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347BA1" w:rsidRPr="00A324CB" w:rsidRDefault="00347BA1" w:rsidP="00347BA1">
      <w:pPr>
        <w:pStyle w:val="a3"/>
        <w:jc w:val="both"/>
      </w:pPr>
      <w:bookmarkStart w:id="26" w:name="z280"/>
      <w:bookmarkEnd w:id="25"/>
      <w:r w:rsidRPr="00A324CB"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347BA1" w:rsidRPr="00A324CB" w:rsidRDefault="00347BA1" w:rsidP="00347BA1">
      <w:pPr>
        <w:pStyle w:val="a3"/>
        <w:jc w:val="both"/>
      </w:pPr>
      <w:bookmarkStart w:id="27" w:name="z281"/>
      <w:bookmarkEnd w:id="26"/>
      <w:r w:rsidRPr="00A324CB"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347BA1" w:rsidRPr="00A324CB" w:rsidRDefault="00347BA1" w:rsidP="00347BA1">
      <w:pPr>
        <w:pStyle w:val="a3"/>
        <w:jc w:val="both"/>
      </w:pPr>
      <w:bookmarkStart w:id="28" w:name="z282"/>
      <w:bookmarkEnd w:id="27"/>
      <w:r w:rsidRPr="00A324CB">
        <w:t xml:space="preserve"> 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347BA1" w:rsidRPr="00A324CB" w:rsidRDefault="00347BA1" w:rsidP="00347BA1">
      <w:pPr>
        <w:pStyle w:val="a3"/>
        <w:jc w:val="both"/>
      </w:pPr>
      <w:bookmarkStart w:id="29" w:name="z283"/>
      <w:bookmarkEnd w:id="28"/>
      <w:r w:rsidRPr="00A324CB">
        <w:t xml:space="preserve"> 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347BA1" w:rsidRPr="00A324CB" w:rsidRDefault="00347BA1" w:rsidP="00347BA1">
      <w:pPr>
        <w:pStyle w:val="a3"/>
        <w:jc w:val="both"/>
      </w:pPr>
      <w:bookmarkStart w:id="30" w:name="z284"/>
      <w:bookmarkEnd w:id="29"/>
      <w:r w:rsidRPr="00A324CB"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347BA1" w:rsidRPr="00A324CB" w:rsidRDefault="00347BA1" w:rsidP="00347BA1">
      <w:pPr>
        <w:pStyle w:val="a3"/>
        <w:jc w:val="both"/>
      </w:pPr>
      <w:bookmarkStart w:id="31" w:name="z285"/>
      <w:bookmarkEnd w:id="30"/>
      <w:r w:rsidRPr="00A324CB"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347BA1" w:rsidRPr="00A324CB" w:rsidRDefault="00347BA1" w:rsidP="00347BA1">
      <w:pPr>
        <w:pStyle w:val="a3"/>
        <w:jc w:val="both"/>
      </w:pPr>
      <w:bookmarkStart w:id="32" w:name="z286"/>
      <w:bookmarkEnd w:id="31"/>
      <w:r w:rsidRPr="00A324CB"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347BA1" w:rsidRPr="00A324CB" w:rsidRDefault="00347BA1" w:rsidP="00347BA1">
      <w:pPr>
        <w:pStyle w:val="a3"/>
        <w:jc w:val="both"/>
      </w:pPr>
      <w:bookmarkStart w:id="33" w:name="z287"/>
      <w:bookmarkEnd w:id="32"/>
      <w:r w:rsidRPr="00A324CB"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347BA1" w:rsidRPr="00CB63A8" w:rsidRDefault="00347BA1" w:rsidP="00347BA1">
      <w:pPr>
        <w:pStyle w:val="a3"/>
        <w:jc w:val="center"/>
        <w:rPr>
          <w:b/>
        </w:rPr>
      </w:pPr>
      <w:bookmarkStart w:id="34" w:name="z288"/>
      <w:bookmarkEnd w:id="33"/>
      <w:r w:rsidRPr="00CB63A8">
        <w:rPr>
          <w:b/>
        </w:rPr>
        <w:t>Глава 5. Особенности поставки и приемки медицинской техники</w:t>
      </w:r>
    </w:p>
    <w:p w:rsidR="00347BA1" w:rsidRPr="00A324CB" w:rsidRDefault="00347BA1" w:rsidP="00347BA1">
      <w:pPr>
        <w:pStyle w:val="a3"/>
        <w:jc w:val="both"/>
      </w:pPr>
      <w:bookmarkStart w:id="35" w:name="z289"/>
      <w:bookmarkEnd w:id="34"/>
      <w:r w:rsidRPr="00A324CB">
        <w:t xml:space="preserve"> 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347BA1" w:rsidRPr="00A324CB" w:rsidRDefault="00347BA1" w:rsidP="00347BA1">
      <w:pPr>
        <w:pStyle w:val="a3"/>
        <w:jc w:val="both"/>
      </w:pPr>
      <w:bookmarkStart w:id="36" w:name="z290"/>
      <w:bookmarkEnd w:id="35"/>
      <w:r w:rsidRPr="00A324CB">
        <w:t>      15. В рамках данного Договора Поставщик должен предоставить услуги, указанные в тендерной документации.</w:t>
      </w:r>
    </w:p>
    <w:p w:rsidR="00347BA1" w:rsidRPr="00A324CB" w:rsidRDefault="00347BA1" w:rsidP="00347BA1">
      <w:pPr>
        <w:pStyle w:val="a3"/>
        <w:jc w:val="both"/>
      </w:pPr>
      <w:bookmarkStart w:id="37" w:name="z291"/>
      <w:bookmarkEnd w:id="36"/>
      <w:r w:rsidRPr="00A324CB">
        <w:t>      16. Цены на сопутствующие услуги включены в цену Договора.</w:t>
      </w:r>
    </w:p>
    <w:p w:rsidR="00347BA1" w:rsidRPr="00A324CB" w:rsidRDefault="00347BA1" w:rsidP="00347BA1">
      <w:pPr>
        <w:pStyle w:val="a3"/>
        <w:jc w:val="both"/>
      </w:pPr>
      <w:bookmarkStart w:id="38" w:name="z292"/>
      <w:bookmarkEnd w:id="37"/>
      <w:r w:rsidRPr="00A324CB"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347BA1" w:rsidRPr="00A324CB" w:rsidRDefault="00347BA1" w:rsidP="00347BA1">
      <w:pPr>
        <w:pStyle w:val="a3"/>
        <w:jc w:val="both"/>
      </w:pPr>
      <w:bookmarkStart w:id="39" w:name="z293"/>
      <w:bookmarkEnd w:id="38"/>
      <w:r w:rsidRPr="00A324CB">
        <w:t>      18. Поставщик, в случае прекращения производства им запасных частей, должен:</w:t>
      </w:r>
    </w:p>
    <w:p w:rsidR="00347BA1" w:rsidRPr="00A324CB" w:rsidRDefault="00347BA1" w:rsidP="00347BA1">
      <w:pPr>
        <w:pStyle w:val="a3"/>
        <w:jc w:val="both"/>
      </w:pPr>
      <w:bookmarkStart w:id="40" w:name="z294"/>
      <w:bookmarkEnd w:id="39"/>
      <w:r w:rsidRPr="00A324CB"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347BA1" w:rsidRPr="00A324CB" w:rsidRDefault="00347BA1" w:rsidP="00347BA1">
      <w:pPr>
        <w:pStyle w:val="a3"/>
        <w:jc w:val="both"/>
      </w:pPr>
      <w:bookmarkStart w:id="41" w:name="z295"/>
      <w:bookmarkEnd w:id="40"/>
      <w:r w:rsidRPr="00A324CB">
        <w:t xml:space="preserve">      б) в случае необходимости вслед за прекращением производства бесплатно предоставить </w:t>
      </w:r>
      <w:r w:rsidRPr="00A324CB">
        <w:lastRenderedPageBreak/>
        <w:t>Заказчику планы, чертежи и техническую документацию на запасные части.</w:t>
      </w:r>
    </w:p>
    <w:p w:rsidR="00347BA1" w:rsidRPr="00A324CB" w:rsidRDefault="00347BA1" w:rsidP="00347BA1">
      <w:pPr>
        <w:pStyle w:val="a3"/>
        <w:jc w:val="both"/>
      </w:pPr>
      <w:bookmarkStart w:id="42" w:name="z296"/>
      <w:bookmarkEnd w:id="41"/>
      <w:r w:rsidRPr="00A324CB">
        <w:t>      19. Поставщик гарантирует, что товары, поставленные в рамках Договора:</w:t>
      </w:r>
    </w:p>
    <w:p w:rsidR="00347BA1" w:rsidRPr="00A324CB" w:rsidRDefault="00347BA1" w:rsidP="00347BA1">
      <w:pPr>
        <w:pStyle w:val="a3"/>
        <w:jc w:val="both"/>
      </w:pPr>
      <w:bookmarkStart w:id="43" w:name="z297"/>
      <w:bookmarkEnd w:id="42"/>
      <w:r w:rsidRPr="00A324CB"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347BA1" w:rsidRPr="00A324CB" w:rsidRDefault="00347BA1" w:rsidP="00347BA1">
      <w:pPr>
        <w:pStyle w:val="a3"/>
        <w:jc w:val="both"/>
      </w:pPr>
      <w:bookmarkStart w:id="44" w:name="z298"/>
      <w:bookmarkEnd w:id="43"/>
      <w:r w:rsidRPr="00A324CB"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347BA1" w:rsidRPr="00A324CB" w:rsidRDefault="00347BA1" w:rsidP="00347BA1">
      <w:pPr>
        <w:pStyle w:val="a3"/>
        <w:jc w:val="both"/>
      </w:pPr>
      <w:bookmarkStart w:id="45" w:name="z299"/>
      <w:bookmarkEnd w:id="44"/>
      <w:r w:rsidRPr="00A324CB"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347BA1" w:rsidRPr="00A324CB" w:rsidRDefault="00347BA1" w:rsidP="00347BA1">
      <w:pPr>
        <w:pStyle w:val="a3"/>
        <w:jc w:val="both"/>
      </w:pPr>
      <w:bookmarkStart w:id="46" w:name="z300"/>
      <w:bookmarkEnd w:id="45"/>
      <w:r w:rsidRPr="00A324CB">
        <w:t>      21. Эта гарантия действительна в течение 10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347BA1" w:rsidRPr="00A324CB" w:rsidRDefault="00347BA1" w:rsidP="00347BA1">
      <w:pPr>
        <w:pStyle w:val="a3"/>
        <w:jc w:val="both"/>
      </w:pPr>
      <w:bookmarkStart w:id="47" w:name="z301"/>
      <w:bookmarkEnd w:id="46"/>
      <w:r w:rsidRPr="00A324CB"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347BA1" w:rsidRPr="00A324CB" w:rsidRDefault="00347BA1" w:rsidP="00347BA1">
      <w:pPr>
        <w:pStyle w:val="a3"/>
        <w:jc w:val="both"/>
      </w:pPr>
      <w:bookmarkStart w:id="48" w:name="z302"/>
      <w:bookmarkEnd w:id="47"/>
      <w:r w:rsidRPr="00A324CB"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347BA1" w:rsidRPr="00A324CB" w:rsidRDefault="00347BA1" w:rsidP="00347BA1">
      <w:pPr>
        <w:pStyle w:val="a3"/>
        <w:jc w:val="both"/>
      </w:pPr>
      <w:bookmarkStart w:id="49" w:name="z303"/>
      <w:bookmarkEnd w:id="48"/>
      <w:r w:rsidRPr="00A324CB"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347BA1" w:rsidRPr="00A324CB" w:rsidRDefault="00347BA1" w:rsidP="00347BA1">
      <w:pPr>
        <w:pStyle w:val="a3"/>
        <w:jc w:val="both"/>
      </w:pPr>
      <w:bookmarkStart w:id="50" w:name="z304"/>
      <w:bookmarkEnd w:id="49"/>
      <w:r w:rsidRPr="00A324CB"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347BA1" w:rsidRPr="00A324CB" w:rsidRDefault="00347BA1" w:rsidP="00347BA1">
      <w:pPr>
        <w:pStyle w:val="a3"/>
        <w:jc w:val="both"/>
      </w:pPr>
      <w:bookmarkStart w:id="51" w:name="z305"/>
      <w:bookmarkEnd w:id="50"/>
      <w:r w:rsidRPr="00A324CB"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347BA1" w:rsidRPr="00CB63A8" w:rsidRDefault="00347BA1" w:rsidP="00347BA1">
      <w:pPr>
        <w:pStyle w:val="a3"/>
        <w:jc w:val="center"/>
        <w:rPr>
          <w:b/>
        </w:rPr>
      </w:pPr>
      <w:bookmarkStart w:id="52" w:name="z306"/>
      <w:bookmarkEnd w:id="51"/>
      <w:r w:rsidRPr="00CB63A8">
        <w:rPr>
          <w:b/>
        </w:rPr>
        <w:t>Глава 6. Ответственность Сторон</w:t>
      </w:r>
    </w:p>
    <w:p w:rsidR="00347BA1" w:rsidRPr="00A324CB" w:rsidRDefault="00347BA1" w:rsidP="00347BA1">
      <w:pPr>
        <w:pStyle w:val="a3"/>
        <w:jc w:val="both"/>
      </w:pPr>
      <w:bookmarkStart w:id="53" w:name="z307"/>
      <w:bookmarkEnd w:id="52"/>
      <w:r w:rsidRPr="00A324CB"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347BA1" w:rsidRPr="00A324CB" w:rsidRDefault="00347BA1" w:rsidP="00347BA1">
      <w:pPr>
        <w:pStyle w:val="a3"/>
        <w:jc w:val="both"/>
      </w:pPr>
      <w:bookmarkStart w:id="54" w:name="z308"/>
      <w:bookmarkEnd w:id="53"/>
      <w:r w:rsidRPr="00A324CB"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347BA1" w:rsidRPr="00A324CB" w:rsidRDefault="00347BA1" w:rsidP="00347BA1">
      <w:pPr>
        <w:pStyle w:val="a3"/>
        <w:jc w:val="both"/>
      </w:pPr>
      <w:bookmarkStart w:id="55" w:name="z309"/>
      <w:bookmarkEnd w:id="54"/>
      <w:r w:rsidRPr="00A324CB"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347BA1" w:rsidRPr="00A324CB" w:rsidRDefault="00347BA1" w:rsidP="00347BA1">
      <w:pPr>
        <w:pStyle w:val="a3"/>
        <w:jc w:val="both"/>
      </w:pPr>
      <w:bookmarkStart w:id="56" w:name="z310"/>
      <w:bookmarkEnd w:id="55"/>
      <w:r w:rsidRPr="00A324CB"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347BA1" w:rsidRPr="00A324CB" w:rsidRDefault="00347BA1" w:rsidP="00347BA1">
      <w:pPr>
        <w:pStyle w:val="a3"/>
        <w:jc w:val="both"/>
      </w:pPr>
      <w:bookmarkStart w:id="57" w:name="z311"/>
      <w:bookmarkEnd w:id="56"/>
      <w:r w:rsidRPr="00A324CB"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347BA1" w:rsidRPr="00A324CB" w:rsidRDefault="00347BA1" w:rsidP="00347BA1">
      <w:pPr>
        <w:pStyle w:val="a3"/>
        <w:jc w:val="both"/>
      </w:pPr>
      <w:bookmarkStart w:id="58" w:name="z312"/>
      <w:bookmarkEnd w:id="57"/>
      <w:r w:rsidRPr="00A324CB">
        <w:t xml:space="preserve"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</w:t>
      </w:r>
      <w:r w:rsidRPr="00A324CB">
        <w:lastRenderedPageBreak/>
        <w:t>условий, если задержка с выполнением Договора является результатом форс-мажорных обстоятельств.</w:t>
      </w:r>
    </w:p>
    <w:p w:rsidR="00347BA1" w:rsidRPr="00A324CB" w:rsidRDefault="00347BA1" w:rsidP="00347BA1">
      <w:pPr>
        <w:pStyle w:val="a3"/>
        <w:jc w:val="both"/>
      </w:pPr>
      <w:bookmarkStart w:id="59" w:name="z313"/>
      <w:bookmarkEnd w:id="58"/>
      <w:r w:rsidRPr="00A324CB">
        <w:t xml:space="preserve"> 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347BA1" w:rsidRPr="00A324CB" w:rsidRDefault="00347BA1" w:rsidP="00347BA1">
      <w:pPr>
        <w:pStyle w:val="a3"/>
        <w:jc w:val="both"/>
      </w:pPr>
      <w:bookmarkStart w:id="60" w:name="z314"/>
      <w:bookmarkEnd w:id="59"/>
      <w:r w:rsidRPr="00A324CB">
        <w:t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347BA1" w:rsidRPr="00A324CB" w:rsidRDefault="00347BA1" w:rsidP="00347BA1">
      <w:pPr>
        <w:pStyle w:val="a3"/>
        <w:jc w:val="both"/>
      </w:pPr>
      <w:bookmarkStart w:id="61" w:name="z315"/>
      <w:bookmarkEnd w:id="60"/>
      <w:r w:rsidRPr="00A324CB">
        <w:t>     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347BA1" w:rsidRPr="00A324CB" w:rsidRDefault="00347BA1" w:rsidP="00347BA1">
      <w:pPr>
        <w:pStyle w:val="a3"/>
        <w:jc w:val="both"/>
      </w:pPr>
      <w:bookmarkStart w:id="62" w:name="z316"/>
      <w:bookmarkEnd w:id="61"/>
      <w:r w:rsidRPr="00A324CB"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347BA1" w:rsidRPr="00A324CB" w:rsidRDefault="00347BA1" w:rsidP="00347BA1">
      <w:pPr>
        <w:pStyle w:val="a3"/>
        <w:jc w:val="both"/>
      </w:pPr>
      <w:bookmarkStart w:id="63" w:name="z317"/>
      <w:bookmarkEnd w:id="62"/>
      <w:r w:rsidRPr="00A324CB"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347BA1" w:rsidRPr="00A324CB" w:rsidRDefault="00347BA1" w:rsidP="00347BA1">
      <w:pPr>
        <w:pStyle w:val="a3"/>
        <w:jc w:val="both"/>
      </w:pPr>
      <w:bookmarkStart w:id="64" w:name="z318"/>
      <w:bookmarkEnd w:id="63"/>
      <w:r w:rsidRPr="00A324CB"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347BA1" w:rsidRPr="00A324CB" w:rsidRDefault="00347BA1" w:rsidP="00347BA1">
      <w:pPr>
        <w:pStyle w:val="a3"/>
        <w:jc w:val="both"/>
      </w:pPr>
      <w:bookmarkStart w:id="65" w:name="z319"/>
      <w:bookmarkEnd w:id="64"/>
      <w:r w:rsidRPr="00A324CB"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347BA1" w:rsidRPr="00A324CB" w:rsidRDefault="00347BA1" w:rsidP="00347BA1">
      <w:pPr>
        <w:pStyle w:val="a3"/>
        <w:jc w:val="both"/>
      </w:pPr>
      <w:bookmarkStart w:id="66" w:name="z320"/>
      <w:bookmarkEnd w:id="65"/>
      <w:r w:rsidRPr="00A324CB">
        <w:t xml:space="preserve"> 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347BA1" w:rsidRPr="00CB63A8" w:rsidRDefault="00347BA1" w:rsidP="00347BA1">
      <w:pPr>
        <w:pStyle w:val="a3"/>
        <w:jc w:val="center"/>
        <w:rPr>
          <w:b/>
        </w:rPr>
      </w:pPr>
      <w:bookmarkStart w:id="67" w:name="z321"/>
      <w:bookmarkEnd w:id="66"/>
      <w:r w:rsidRPr="00CB63A8">
        <w:rPr>
          <w:b/>
        </w:rPr>
        <w:t>Глава 7. Конфиденциальность</w:t>
      </w:r>
    </w:p>
    <w:p w:rsidR="00347BA1" w:rsidRPr="00A324CB" w:rsidRDefault="00347BA1" w:rsidP="00347BA1">
      <w:pPr>
        <w:pStyle w:val="a3"/>
        <w:jc w:val="both"/>
      </w:pPr>
      <w:bookmarkStart w:id="68" w:name="z322"/>
      <w:bookmarkEnd w:id="67"/>
      <w:r w:rsidRPr="00A324CB"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347BA1" w:rsidRPr="00A324CB" w:rsidRDefault="00347BA1" w:rsidP="00347BA1">
      <w:pPr>
        <w:pStyle w:val="a3"/>
        <w:jc w:val="both"/>
      </w:pPr>
      <w:bookmarkStart w:id="69" w:name="z323"/>
      <w:bookmarkEnd w:id="68"/>
      <w:r w:rsidRPr="00A324CB">
        <w:t>      1) во время раскрытия находилась в публичном доступе;</w:t>
      </w:r>
    </w:p>
    <w:p w:rsidR="00347BA1" w:rsidRPr="00A324CB" w:rsidRDefault="00347BA1" w:rsidP="00347BA1">
      <w:pPr>
        <w:pStyle w:val="a3"/>
        <w:jc w:val="both"/>
      </w:pPr>
      <w:bookmarkStart w:id="70" w:name="z324"/>
      <w:bookmarkEnd w:id="69"/>
      <w:r w:rsidRPr="00A324CB"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347BA1" w:rsidRPr="00A324CB" w:rsidRDefault="00347BA1" w:rsidP="00347BA1">
      <w:pPr>
        <w:pStyle w:val="a3"/>
        <w:jc w:val="both"/>
      </w:pPr>
      <w:bookmarkStart w:id="71" w:name="z325"/>
      <w:bookmarkEnd w:id="70"/>
      <w:r w:rsidRPr="00A324CB">
        <w:lastRenderedPageBreak/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347BA1" w:rsidRPr="00A324CB" w:rsidRDefault="00347BA1" w:rsidP="00347BA1">
      <w:pPr>
        <w:pStyle w:val="a3"/>
        <w:jc w:val="both"/>
      </w:pPr>
      <w:bookmarkStart w:id="72" w:name="z326"/>
      <w:bookmarkEnd w:id="71"/>
      <w:r w:rsidRPr="00A324CB"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347BA1" w:rsidRPr="00A324CB" w:rsidRDefault="00347BA1" w:rsidP="00347BA1">
      <w:pPr>
        <w:pStyle w:val="a3"/>
        <w:jc w:val="both"/>
      </w:pPr>
      <w:bookmarkStart w:id="73" w:name="z327"/>
      <w:bookmarkEnd w:id="72"/>
      <w:r w:rsidRPr="00A324CB"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347BA1" w:rsidRPr="00A324CB" w:rsidRDefault="00347BA1" w:rsidP="00347BA1">
      <w:pPr>
        <w:pStyle w:val="a3"/>
        <w:jc w:val="both"/>
      </w:pPr>
      <w:bookmarkStart w:id="74" w:name="z328"/>
      <w:bookmarkEnd w:id="73"/>
      <w:r w:rsidRPr="00A324CB"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347BA1" w:rsidRPr="00A324CB" w:rsidRDefault="00347BA1" w:rsidP="00347BA1">
      <w:pPr>
        <w:pStyle w:val="a3"/>
        <w:jc w:val="both"/>
      </w:pPr>
      <w:bookmarkStart w:id="75" w:name="z329"/>
      <w:bookmarkEnd w:id="74"/>
      <w:r w:rsidRPr="00A324CB">
        <w:t xml:space="preserve"> Глава 8. Заключительные положения</w:t>
      </w:r>
    </w:p>
    <w:p w:rsidR="00347BA1" w:rsidRPr="00A324CB" w:rsidRDefault="00347BA1" w:rsidP="00347BA1">
      <w:pPr>
        <w:pStyle w:val="a3"/>
        <w:jc w:val="both"/>
      </w:pPr>
      <w:bookmarkStart w:id="76" w:name="z330"/>
      <w:bookmarkEnd w:id="75"/>
      <w:r w:rsidRPr="00A324CB">
        <w:t>     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347BA1" w:rsidRPr="00A324CB" w:rsidRDefault="00347BA1" w:rsidP="00347BA1">
      <w:pPr>
        <w:pStyle w:val="a3"/>
        <w:jc w:val="both"/>
      </w:pPr>
      <w:bookmarkStart w:id="77" w:name="z331"/>
      <w:bookmarkEnd w:id="76"/>
      <w:r w:rsidRPr="00A324CB"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347BA1" w:rsidRPr="00A324CB" w:rsidRDefault="00347BA1" w:rsidP="00347BA1">
      <w:pPr>
        <w:pStyle w:val="a3"/>
        <w:jc w:val="both"/>
      </w:pPr>
      <w:bookmarkStart w:id="78" w:name="z332"/>
      <w:bookmarkEnd w:id="77"/>
      <w:r w:rsidRPr="00A324CB"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347BA1" w:rsidRPr="00A324CB" w:rsidRDefault="00347BA1" w:rsidP="00347BA1">
      <w:pPr>
        <w:pStyle w:val="a3"/>
        <w:jc w:val="both"/>
      </w:pPr>
      <w:bookmarkStart w:id="79" w:name="z333"/>
      <w:bookmarkEnd w:id="78"/>
      <w:r w:rsidRPr="00A324CB"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47BA1" w:rsidRPr="00A324CB" w:rsidRDefault="00347BA1" w:rsidP="00347BA1">
      <w:pPr>
        <w:pStyle w:val="a3"/>
        <w:jc w:val="both"/>
      </w:pPr>
      <w:bookmarkStart w:id="80" w:name="z334"/>
      <w:bookmarkEnd w:id="79"/>
      <w:r w:rsidRPr="00A324CB"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347BA1" w:rsidRPr="00A324CB" w:rsidRDefault="00347BA1" w:rsidP="00347BA1">
      <w:pPr>
        <w:pStyle w:val="a3"/>
        <w:jc w:val="both"/>
      </w:pPr>
      <w:bookmarkStart w:id="81" w:name="z335"/>
      <w:bookmarkEnd w:id="80"/>
      <w:r w:rsidRPr="00A324CB">
        <w:t>     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347BA1" w:rsidRPr="00A324CB" w:rsidRDefault="00347BA1" w:rsidP="00347BA1">
      <w:pPr>
        <w:pStyle w:val="a3"/>
        <w:jc w:val="both"/>
      </w:pPr>
      <w:bookmarkStart w:id="82" w:name="z336"/>
      <w:bookmarkEnd w:id="81"/>
      <w:r w:rsidRPr="00A324CB">
        <w:t>     </w:t>
      </w:r>
      <w:bookmarkStart w:id="83" w:name="z337"/>
      <w:bookmarkEnd w:id="82"/>
      <w:r w:rsidRPr="00A324CB">
        <w:t>     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 Настоящий договор вступает в силу после подписания Сторонами и действует до 31 декабря 2022 года.</w:t>
      </w:r>
    </w:p>
    <w:bookmarkEnd w:id="83"/>
    <w:p w:rsidR="00347BA1" w:rsidRPr="002C6BF3" w:rsidRDefault="00347BA1" w:rsidP="00347BA1">
      <w:pPr>
        <w:pStyle w:val="a5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</w:p>
    <w:tbl>
      <w:tblPr>
        <w:tblW w:w="9853" w:type="dxa"/>
        <w:tblLook w:val="01E0"/>
      </w:tblPr>
      <w:tblGrid>
        <w:gridCol w:w="4926"/>
        <w:gridCol w:w="4927"/>
      </w:tblGrid>
      <w:tr w:rsidR="00347BA1" w:rsidRPr="00D86C11" w:rsidTr="00347BA1">
        <w:tc>
          <w:tcPr>
            <w:tcW w:w="4926" w:type="dxa"/>
          </w:tcPr>
          <w:p w:rsidR="00347BA1" w:rsidRPr="00D86C11" w:rsidRDefault="00347BA1" w:rsidP="00347BA1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86C11">
              <w:rPr>
                <w:b/>
                <w:color w:val="000000"/>
                <w:sz w:val="22"/>
                <w:szCs w:val="22"/>
              </w:rPr>
              <w:t>Заказчик</w:t>
            </w:r>
          </w:p>
        </w:tc>
        <w:tc>
          <w:tcPr>
            <w:tcW w:w="4927" w:type="dxa"/>
            <w:shd w:val="clear" w:color="auto" w:fill="auto"/>
          </w:tcPr>
          <w:p w:rsidR="00347BA1" w:rsidRPr="00D86C11" w:rsidRDefault="00347BA1" w:rsidP="00347BA1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86C11">
              <w:rPr>
                <w:b/>
                <w:color w:val="000000"/>
                <w:sz w:val="22"/>
                <w:szCs w:val="22"/>
              </w:rPr>
              <w:t>Поставщик</w:t>
            </w:r>
          </w:p>
        </w:tc>
      </w:tr>
      <w:tr w:rsidR="00347BA1" w:rsidRPr="00D86C11" w:rsidTr="00347BA1">
        <w:tc>
          <w:tcPr>
            <w:tcW w:w="4926" w:type="dxa"/>
          </w:tcPr>
          <w:p w:rsidR="00347BA1" w:rsidRPr="00D86C11" w:rsidRDefault="00347BA1" w:rsidP="00347BA1">
            <w:pPr>
              <w:pStyle w:val="a3"/>
            </w:pPr>
            <w:r w:rsidRPr="00D86C11">
              <w:t>Коммунальное государственное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предприятие "Мендыкаринская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районная больница"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Управления здравоохранения акимата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111300, Республика Казахстан, Костанайской области, Костанайская область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Мендыкаринский район, с. Боровской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ул. Алтынсарина, 45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БИН 970140001339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БИК HSBKKZKX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ИИК KZ246010221000017600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АО "Народный Банк Казахстана"</w:t>
            </w:r>
          </w:p>
          <w:p w:rsidR="00347BA1" w:rsidRPr="00D86C11" w:rsidRDefault="00347BA1" w:rsidP="00347BA1">
            <w:pPr>
              <w:pStyle w:val="a3"/>
            </w:pPr>
            <w:r w:rsidRPr="00D86C11">
              <w:t>Тел.: 24057</w:t>
            </w:r>
          </w:p>
          <w:p w:rsidR="00347BA1" w:rsidRPr="00D86C11" w:rsidRDefault="00347BA1" w:rsidP="00347BA1">
            <w:pPr>
              <w:pStyle w:val="a3"/>
            </w:pPr>
          </w:p>
          <w:p w:rsidR="00347BA1" w:rsidRPr="00D86C11" w:rsidRDefault="00347BA1" w:rsidP="00347BA1">
            <w:pPr>
              <w:pStyle w:val="a3"/>
              <w:rPr>
                <w:b/>
                <w:spacing w:val="2"/>
              </w:rPr>
            </w:pPr>
            <w:r w:rsidRPr="00D86C11">
              <w:rPr>
                <w:b/>
                <w:spacing w:val="2"/>
              </w:rPr>
              <w:t xml:space="preserve">И.о. главного врача </w:t>
            </w:r>
          </w:p>
          <w:p w:rsidR="00347BA1" w:rsidRPr="00D86C11" w:rsidRDefault="00347BA1" w:rsidP="00347BA1">
            <w:pPr>
              <w:pStyle w:val="a3"/>
              <w:rPr>
                <w:b/>
                <w:spacing w:val="2"/>
              </w:rPr>
            </w:pPr>
          </w:p>
          <w:p w:rsidR="00347BA1" w:rsidRDefault="00347BA1" w:rsidP="00347BA1">
            <w:pPr>
              <w:pStyle w:val="a3"/>
              <w:rPr>
                <w:b/>
                <w:spacing w:val="2"/>
              </w:rPr>
            </w:pPr>
            <w:r w:rsidRPr="00D86C11">
              <w:rPr>
                <w:b/>
                <w:spacing w:val="2"/>
              </w:rPr>
              <w:t xml:space="preserve">________________ </w:t>
            </w:r>
            <w:proofErr w:type="spellStart"/>
            <w:r w:rsidRPr="00D86C11">
              <w:rPr>
                <w:b/>
                <w:spacing w:val="2"/>
              </w:rPr>
              <w:t>Жакина</w:t>
            </w:r>
            <w:proofErr w:type="spellEnd"/>
            <w:r w:rsidRPr="00D86C11">
              <w:rPr>
                <w:b/>
                <w:spacing w:val="2"/>
              </w:rPr>
              <w:t xml:space="preserve"> Р.А.</w:t>
            </w:r>
          </w:p>
          <w:p w:rsidR="00347BA1" w:rsidRPr="00D86C11" w:rsidRDefault="00347BA1" w:rsidP="00347BA1">
            <w:pPr>
              <w:pStyle w:val="a3"/>
              <w:rPr>
                <w:bCs/>
                <w:highlight w:val="yellow"/>
              </w:rPr>
            </w:pPr>
          </w:p>
          <w:p w:rsidR="00347BA1" w:rsidRPr="00D86C11" w:rsidRDefault="00347BA1" w:rsidP="00347BA1">
            <w:pPr>
              <w:pStyle w:val="a3"/>
              <w:rPr>
                <w:color w:val="000000"/>
              </w:rPr>
            </w:pPr>
            <w:r w:rsidRPr="00D86C11">
              <w:rPr>
                <w:bCs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347BA1" w:rsidRPr="00D86C11" w:rsidRDefault="00347BA1" w:rsidP="00347BA1">
            <w:pPr>
              <w:pStyle w:val="a3"/>
              <w:rPr>
                <w:color w:val="000000"/>
              </w:rPr>
            </w:pPr>
          </w:p>
        </w:tc>
      </w:tr>
    </w:tbl>
    <w:p w:rsidR="00347BA1" w:rsidRPr="005A3D96" w:rsidRDefault="00347BA1" w:rsidP="00347BA1">
      <w:pPr>
        <w:pStyle w:val="Standard"/>
        <w:rPr>
          <w:rFonts w:ascii="Times New Roman" w:hAnsi="Times New Roman" w:cs="Times New Roman"/>
          <w:b/>
        </w:rPr>
      </w:pPr>
    </w:p>
    <w:p w:rsidR="00347BA1" w:rsidRPr="005A3D96" w:rsidRDefault="00347BA1" w:rsidP="00347BA1">
      <w:pPr>
        <w:pStyle w:val="Standard"/>
        <w:rPr>
          <w:rFonts w:ascii="Times New Roman" w:hAnsi="Times New Roman" w:cs="Times New Roman"/>
          <w:b/>
        </w:rPr>
      </w:pPr>
    </w:p>
    <w:p w:rsidR="00C93B9F" w:rsidRPr="00A13F3C" w:rsidRDefault="00C93B9F" w:rsidP="00C93B9F">
      <w:pPr>
        <w:jc w:val="right"/>
        <w:rPr>
          <w:sz w:val="22"/>
          <w:szCs w:val="22"/>
        </w:rPr>
      </w:pPr>
      <w:r w:rsidRPr="00A13F3C">
        <w:rPr>
          <w:sz w:val="22"/>
          <w:szCs w:val="22"/>
        </w:rPr>
        <w:t>Приложение 1 к договору № ____ от __________ года</w:t>
      </w:r>
    </w:p>
    <w:p w:rsidR="00C93B9F" w:rsidRPr="00A13F3C" w:rsidRDefault="00C93B9F" w:rsidP="00C93B9F">
      <w:pPr>
        <w:jc w:val="right"/>
        <w:rPr>
          <w:sz w:val="22"/>
          <w:szCs w:val="22"/>
        </w:rPr>
      </w:pPr>
    </w:p>
    <w:p w:rsidR="00C93B9F" w:rsidRPr="00A13F3C" w:rsidRDefault="00C93B9F" w:rsidP="00C93B9F">
      <w:pPr>
        <w:jc w:val="center"/>
        <w:rPr>
          <w:sz w:val="22"/>
          <w:szCs w:val="22"/>
        </w:rPr>
      </w:pPr>
      <w:r w:rsidRPr="00A13F3C">
        <w:rPr>
          <w:sz w:val="22"/>
          <w:szCs w:val="22"/>
        </w:rPr>
        <w:t>Перечень закупаемых товаров</w:t>
      </w:r>
    </w:p>
    <w:tbl>
      <w:tblPr>
        <w:tblStyle w:val="a4"/>
        <w:tblW w:w="10589" w:type="dxa"/>
        <w:tblInd w:w="-318" w:type="dxa"/>
        <w:tblLook w:val="04A0"/>
      </w:tblPr>
      <w:tblGrid>
        <w:gridCol w:w="529"/>
        <w:gridCol w:w="4808"/>
        <w:gridCol w:w="1176"/>
        <w:gridCol w:w="640"/>
        <w:gridCol w:w="726"/>
        <w:gridCol w:w="1238"/>
        <w:gridCol w:w="1472"/>
      </w:tblGrid>
      <w:tr w:rsidR="00C93B9F" w:rsidRPr="00A13F3C" w:rsidTr="00C93B9F">
        <w:tc>
          <w:tcPr>
            <w:tcW w:w="530" w:type="dxa"/>
            <w:vAlign w:val="center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 w:rsidRPr="00A13F3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999" w:type="dxa"/>
            <w:vAlign w:val="center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 w:rsidRPr="00A13F3C">
              <w:rPr>
                <w:b/>
                <w:sz w:val="20"/>
                <w:szCs w:val="20"/>
              </w:rPr>
              <w:t>Наименование товаров</w:t>
            </w:r>
          </w:p>
        </w:tc>
        <w:tc>
          <w:tcPr>
            <w:tcW w:w="1176" w:type="dxa"/>
            <w:vAlign w:val="center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 w:rsidRPr="00A13F3C">
              <w:rPr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640" w:type="dxa"/>
            <w:vAlign w:val="center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 w:rsidRPr="00A13F3C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726" w:type="dxa"/>
            <w:vAlign w:val="center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 w:rsidRPr="00A13F3C">
              <w:rPr>
                <w:b/>
                <w:sz w:val="20"/>
                <w:szCs w:val="20"/>
              </w:rPr>
              <w:t>Цена, тенге</w:t>
            </w:r>
          </w:p>
        </w:tc>
        <w:tc>
          <w:tcPr>
            <w:tcW w:w="1259" w:type="dxa"/>
            <w:vAlign w:val="center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 w:rsidRPr="00A13F3C">
              <w:rPr>
                <w:b/>
                <w:sz w:val="20"/>
                <w:szCs w:val="20"/>
              </w:rPr>
              <w:t>Сумма, тенге</w:t>
            </w:r>
          </w:p>
        </w:tc>
        <w:tc>
          <w:tcPr>
            <w:tcW w:w="1259" w:type="dxa"/>
          </w:tcPr>
          <w:p w:rsidR="00C93B9F" w:rsidRPr="00A13F3C" w:rsidRDefault="00C93B9F" w:rsidP="00C17A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поставки</w:t>
            </w:r>
          </w:p>
        </w:tc>
      </w:tr>
      <w:tr w:rsidR="00C93B9F" w:rsidRPr="00A13F3C" w:rsidTr="00C93B9F">
        <w:tc>
          <w:tcPr>
            <w:tcW w:w="530" w:type="dxa"/>
            <w:vAlign w:val="center"/>
          </w:tcPr>
          <w:p w:rsidR="00C93B9F" w:rsidRPr="00A13F3C" w:rsidRDefault="00C93B9F" w:rsidP="00C17AB8">
            <w:pPr>
              <w:jc w:val="center"/>
              <w:rPr>
                <w:color w:val="000000"/>
              </w:rPr>
            </w:pPr>
            <w:r w:rsidRPr="00A13F3C">
              <w:rPr>
                <w:color w:val="000000"/>
              </w:rPr>
              <w:t>1</w:t>
            </w:r>
          </w:p>
        </w:tc>
        <w:tc>
          <w:tcPr>
            <w:tcW w:w="4999" w:type="dxa"/>
            <w:vAlign w:val="center"/>
          </w:tcPr>
          <w:p w:rsidR="00C93B9F" w:rsidRPr="00A13F3C" w:rsidRDefault="00C93B9F" w:rsidP="00C17AB8">
            <w:pPr>
              <w:rPr>
                <w:color w:val="000000"/>
              </w:rPr>
            </w:pPr>
          </w:p>
        </w:tc>
        <w:tc>
          <w:tcPr>
            <w:tcW w:w="1176" w:type="dxa"/>
            <w:vAlign w:val="center"/>
          </w:tcPr>
          <w:p w:rsidR="00C93B9F" w:rsidRPr="00A13F3C" w:rsidRDefault="00C93B9F" w:rsidP="00C17AB8">
            <w:pPr>
              <w:jc w:val="center"/>
              <w:rPr>
                <w:color w:val="000000"/>
              </w:rPr>
            </w:pPr>
          </w:p>
        </w:tc>
        <w:tc>
          <w:tcPr>
            <w:tcW w:w="640" w:type="dxa"/>
            <w:vAlign w:val="center"/>
          </w:tcPr>
          <w:p w:rsidR="00C93B9F" w:rsidRPr="00A13F3C" w:rsidRDefault="00C93B9F" w:rsidP="00C17AB8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vAlign w:val="center"/>
          </w:tcPr>
          <w:p w:rsidR="00C93B9F" w:rsidRPr="00A13F3C" w:rsidRDefault="00C93B9F" w:rsidP="00C17AB8">
            <w:pPr>
              <w:jc w:val="center"/>
              <w:rPr>
                <w:color w:val="000000"/>
              </w:rPr>
            </w:pPr>
          </w:p>
        </w:tc>
        <w:tc>
          <w:tcPr>
            <w:tcW w:w="1259" w:type="dxa"/>
            <w:vAlign w:val="center"/>
          </w:tcPr>
          <w:p w:rsidR="00C93B9F" w:rsidRPr="00A13F3C" w:rsidRDefault="00C93B9F" w:rsidP="00C17AB8">
            <w:pPr>
              <w:jc w:val="center"/>
              <w:rPr>
                <w:color w:val="000000"/>
              </w:rPr>
            </w:pPr>
          </w:p>
        </w:tc>
        <w:tc>
          <w:tcPr>
            <w:tcW w:w="1259" w:type="dxa"/>
          </w:tcPr>
          <w:p w:rsidR="00C93B9F" w:rsidRPr="00642A20" w:rsidRDefault="00642A20" w:rsidP="00376F76">
            <w:pPr>
              <w:jc w:val="center"/>
              <w:rPr>
                <w:color w:val="000000"/>
                <w:sz w:val="20"/>
                <w:szCs w:val="20"/>
              </w:rPr>
            </w:pPr>
            <w:r w:rsidRPr="00642A20">
              <w:rPr>
                <w:rStyle w:val="FontStyle26"/>
                <w:sz w:val="20"/>
                <w:szCs w:val="20"/>
              </w:rPr>
              <w:t>первая поставка</w:t>
            </w:r>
            <w:r w:rsidRPr="00642A20">
              <w:rPr>
                <w:rStyle w:val="FontStyle26"/>
                <w:sz w:val="20"/>
                <w:szCs w:val="20"/>
                <w:lang w:val="kk-KZ"/>
              </w:rPr>
              <w:t xml:space="preserve"> в течении 15 дней</w:t>
            </w:r>
            <w:r w:rsidRPr="00642A20">
              <w:rPr>
                <w:rStyle w:val="FontStyle26"/>
                <w:sz w:val="20"/>
                <w:szCs w:val="20"/>
              </w:rPr>
              <w:t xml:space="preserve"> не менее 50% от общего </w:t>
            </w:r>
            <w:r w:rsidRPr="00642A20">
              <w:rPr>
                <w:rStyle w:val="FontStyle26"/>
                <w:sz w:val="20"/>
                <w:szCs w:val="20"/>
                <w:lang w:val="kk-KZ"/>
              </w:rPr>
              <w:t>объема</w:t>
            </w:r>
            <w:r w:rsidRPr="00642A20">
              <w:rPr>
                <w:rStyle w:val="FontStyle26"/>
                <w:sz w:val="20"/>
                <w:szCs w:val="20"/>
              </w:rPr>
              <w:t>, остальная часть в течение 202</w:t>
            </w:r>
            <w:r w:rsidR="00376F76">
              <w:rPr>
                <w:rStyle w:val="FontStyle26"/>
                <w:sz w:val="20"/>
                <w:szCs w:val="20"/>
                <w:lang w:val="kk-KZ"/>
              </w:rPr>
              <w:t>2</w:t>
            </w:r>
            <w:r w:rsidRPr="00642A20">
              <w:rPr>
                <w:rStyle w:val="FontStyle26"/>
                <w:sz w:val="20"/>
                <w:szCs w:val="20"/>
              </w:rPr>
              <w:t xml:space="preserve"> года</w:t>
            </w:r>
            <w:r w:rsidRPr="00642A20">
              <w:rPr>
                <w:rStyle w:val="FontStyle26"/>
                <w:sz w:val="20"/>
                <w:szCs w:val="20"/>
                <w:lang w:val="kk-KZ"/>
              </w:rPr>
              <w:t xml:space="preserve"> в соответствии с потребностью и согласованной заявкой Заказчика с Поставщиком, в этом случае поставка производиться в течении 10 дней с момента получения Поставщиком данной потребности.</w:t>
            </w:r>
          </w:p>
        </w:tc>
      </w:tr>
    </w:tbl>
    <w:p w:rsidR="00C93B9F" w:rsidRPr="00A13F3C" w:rsidRDefault="00C93B9F" w:rsidP="00C93B9F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C93B9F" w:rsidRPr="00A13F3C" w:rsidRDefault="00C93B9F" w:rsidP="00C93B9F">
      <w:pPr>
        <w:rPr>
          <w:sz w:val="22"/>
          <w:szCs w:val="22"/>
        </w:rPr>
      </w:pPr>
    </w:p>
    <w:p w:rsidR="00C93B9F" w:rsidRPr="00A13F3C" w:rsidRDefault="00C93B9F" w:rsidP="00C93B9F">
      <w:pPr>
        <w:rPr>
          <w:sz w:val="22"/>
          <w:szCs w:val="22"/>
        </w:rPr>
      </w:pPr>
    </w:p>
    <w:p w:rsidR="00347BA1" w:rsidRPr="005A3D96" w:rsidRDefault="00347BA1" w:rsidP="00347BA1">
      <w:pPr>
        <w:pStyle w:val="Standard"/>
        <w:rPr>
          <w:rFonts w:ascii="Times New Roman" w:hAnsi="Times New Roman" w:cs="Times New Roman"/>
          <w:b/>
        </w:rPr>
      </w:pPr>
    </w:p>
    <w:p w:rsidR="00347BA1" w:rsidRPr="00A324CB" w:rsidRDefault="00347BA1" w:rsidP="00347BA1">
      <w:pPr>
        <w:pStyle w:val="a3"/>
        <w:jc w:val="right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Приложение</w:t>
      </w:r>
    </w:p>
    <w:p w:rsidR="00347BA1" w:rsidRPr="00A324CB" w:rsidRDefault="00347BA1" w:rsidP="00347BA1">
      <w:pPr>
        <w:pStyle w:val="a3"/>
        <w:jc w:val="right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к Типовому договору</w:t>
      </w:r>
    </w:p>
    <w:p w:rsidR="00347BA1" w:rsidRPr="00A324CB" w:rsidRDefault="00347BA1" w:rsidP="00347BA1">
      <w:pPr>
        <w:pStyle w:val="a3"/>
        <w:jc w:val="right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закупа лекарственных средств</w:t>
      </w:r>
    </w:p>
    <w:p w:rsidR="00347BA1" w:rsidRPr="00A324CB" w:rsidRDefault="00347BA1" w:rsidP="00347BA1">
      <w:pPr>
        <w:pStyle w:val="a3"/>
        <w:jc w:val="right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и (или) медицинских изделий</w:t>
      </w:r>
    </w:p>
    <w:p w:rsidR="00347BA1" w:rsidRPr="00A324CB" w:rsidRDefault="00347BA1" w:rsidP="00347BA1">
      <w:pPr>
        <w:pStyle w:val="a3"/>
        <w:jc w:val="right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(между Заказчиком</w:t>
      </w:r>
    </w:p>
    <w:p w:rsidR="00347BA1" w:rsidRPr="00A324CB" w:rsidRDefault="00347BA1" w:rsidP="00347BA1">
      <w:pPr>
        <w:pStyle w:val="a3"/>
        <w:jc w:val="right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и Поставщиком)</w:t>
      </w:r>
    </w:p>
    <w:p w:rsidR="00347BA1" w:rsidRPr="00A324CB" w:rsidRDefault="00347BA1" w:rsidP="00347BA1">
      <w:pPr>
        <w:pStyle w:val="a3"/>
        <w:jc w:val="center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Антикоррупционные требования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5. В случае возникновения у Стороны подозрений, что произошло или может произойти нарушение каких-</w:t>
      </w:r>
      <w:r w:rsidRPr="00A324CB">
        <w:rPr>
          <w:spacing w:val="2"/>
          <w:sz w:val="20"/>
          <w:szCs w:val="20"/>
          <w:lang/>
        </w:rPr>
        <w:lastRenderedPageBreak/>
        <w:t>либо антикоррупционных условий, соответствующая Сторона уведомляет другую Сторону в письменной форме.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347BA1" w:rsidRPr="00A324CB" w:rsidRDefault="00347BA1" w:rsidP="00347BA1">
      <w:pPr>
        <w:pStyle w:val="a3"/>
        <w:jc w:val="both"/>
        <w:rPr>
          <w:spacing w:val="2"/>
          <w:sz w:val="20"/>
          <w:szCs w:val="20"/>
          <w:lang/>
        </w:rPr>
      </w:pPr>
      <w:r w:rsidRPr="00A324CB">
        <w:rPr>
          <w:spacing w:val="2"/>
          <w:sz w:val="20"/>
          <w:szCs w:val="20"/>
          <w:lang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347BA1" w:rsidRPr="00B82EEB" w:rsidRDefault="00347BA1" w:rsidP="00347BA1">
      <w:pPr>
        <w:pStyle w:val="a3"/>
        <w:jc w:val="both"/>
        <w:rPr>
          <w:spacing w:val="2"/>
          <w:sz w:val="20"/>
          <w:szCs w:val="20"/>
        </w:rPr>
      </w:pPr>
    </w:p>
    <w:tbl>
      <w:tblPr>
        <w:tblpPr w:leftFromText="180" w:rightFromText="180" w:vertAnchor="text" w:horzAnchor="margin" w:tblpYSpec="top"/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926"/>
        <w:gridCol w:w="4927"/>
      </w:tblGrid>
      <w:tr w:rsidR="00347BA1" w:rsidRPr="00B82EEB" w:rsidTr="00347BA1">
        <w:trPr>
          <w:trHeight w:val="132"/>
        </w:trPr>
        <w:tc>
          <w:tcPr>
            <w:tcW w:w="4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BA1" w:rsidRPr="00B82EEB" w:rsidRDefault="00347BA1" w:rsidP="00347BA1">
            <w:pPr>
              <w:pStyle w:val="a5"/>
              <w:jc w:val="center"/>
              <w:rPr>
                <w:sz w:val="20"/>
                <w:szCs w:val="20"/>
              </w:rPr>
            </w:pPr>
            <w:r w:rsidRPr="00B82EEB">
              <w:rPr>
                <w:b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4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BA1" w:rsidRPr="00B82EEB" w:rsidRDefault="00347BA1" w:rsidP="00347BA1">
            <w:pPr>
              <w:pStyle w:val="a5"/>
              <w:jc w:val="center"/>
              <w:rPr>
                <w:sz w:val="20"/>
                <w:szCs w:val="20"/>
              </w:rPr>
            </w:pPr>
            <w:r w:rsidRPr="00B82EEB">
              <w:rPr>
                <w:b/>
                <w:color w:val="000000"/>
                <w:sz w:val="20"/>
                <w:szCs w:val="20"/>
              </w:rPr>
              <w:t>Поставщик</w:t>
            </w:r>
          </w:p>
        </w:tc>
      </w:tr>
      <w:tr w:rsidR="00347BA1" w:rsidRPr="00B82EEB" w:rsidTr="00347BA1">
        <w:trPr>
          <w:trHeight w:val="3867"/>
        </w:trPr>
        <w:tc>
          <w:tcPr>
            <w:tcW w:w="4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Коммунальное государственное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предприятие "Мендыкаринская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районная больница"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Управления здравоохранения акимата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111300, Республика Казахстан, Костанайской области, Костанайская область</w:t>
            </w:r>
            <w:r>
              <w:rPr>
                <w:sz w:val="20"/>
                <w:szCs w:val="20"/>
              </w:rPr>
              <w:t xml:space="preserve">, </w:t>
            </w:r>
            <w:r w:rsidRPr="00441759">
              <w:rPr>
                <w:sz w:val="20"/>
                <w:szCs w:val="20"/>
              </w:rPr>
              <w:t>Мендыкаринский район, с. Боровской</w:t>
            </w:r>
            <w:r>
              <w:rPr>
                <w:sz w:val="20"/>
                <w:szCs w:val="20"/>
              </w:rPr>
              <w:t xml:space="preserve">, </w:t>
            </w:r>
            <w:r w:rsidRPr="00441759">
              <w:rPr>
                <w:sz w:val="20"/>
                <w:szCs w:val="20"/>
              </w:rPr>
              <w:t>ул. Алтынсарина, 45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БИН 970140001339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БИК HSBKKZKX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ИИК KZ246010221000017600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АО "Народный Банк Казахстана"</w:t>
            </w:r>
          </w:p>
          <w:p w:rsidR="00347BA1" w:rsidRPr="00441759" w:rsidRDefault="00347BA1" w:rsidP="00347BA1">
            <w:pPr>
              <w:pStyle w:val="a3"/>
              <w:rPr>
                <w:sz w:val="20"/>
                <w:szCs w:val="20"/>
              </w:rPr>
            </w:pPr>
            <w:r w:rsidRPr="00441759">
              <w:rPr>
                <w:sz w:val="20"/>
                <w:szCs w:val="20"/>
              </w:rPr>
              <w:t>Тел.: 24057</w:t>
            </w:r>
          </w:p>
          <w:p w:rsidR="00347BA1" w:rsidRPr="00441759" w:rsidRDefault="00347BA1" w:rsidP="00347BA1">
            <w:pPr>
              <w:pStyle w:val="a3"/>
              <w:rPr>
                <w:b/>
                <w:spacing w:val="2"/>
                <w:sz w:val="20"/>
                <w:szCs w:val="20"/>
              </w:rPr>
            </w:pPr>
            <w:r w:rsidRPr="00441759">
              <w:rPr>
                <w:b/>
                <w:spacing w:val="2"/>
                <w:sz w:val="20"/>
                <w:szCs w:val="20"/>
              </w:rPr>
              <w:t xml:space="preserve">И.о. главного врача </w:t>
            </w:r>
          </w:p>
          <w:p w:rsidR="00347BA1" w:rsidRPr="00441759" w:rsidRDefault="00347BA1" w:rsidP="00347BA1">
            <w:pPr>
              <w:pStyle w:val="Standard"/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</w:pPr>
          </w:p>
          <w:p w:rsidR="00347BA1" w:rsidRDefault="00347BA1" w:rsidP="00347BA1">
            <w:pPr>
              <w:pStyle w:val="Standard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175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________________ </w:t>
            </w:r>
            <w:proofErr w:type="spellStart"/>
            <w:r w:rsidRPr="0044175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Жакина</w:t>
            </w:r>
            <w:proofErr w:type="spellEnd"/>
            <w:r w:rsidRPr="0044175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 Р.А</w:t>
            </w:r>
            <w:r w:rsidRPr="00441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347BA1" w:rsidRPr="00441759" w:rsidRDefault="00347BA1" w:rsidP="00347BA1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4417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М.П.                              </w:t>
            </w:r>
          </w:p>
        </w:tc>
        <w:tc>
          <w:tcPr>
            <w:tcW w:w="4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BA1" w:rsidRPr="00441759" w:rsidRDefault="00347BA1" w:rsidP="00347BA1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7BA1" w:rsidRPr="005A3D96" w:rsidRDefault="00347BA1" w:rsidP="00347BA1">
      <w:pPr>
        <w:pStyle w:val="a7"/>
        <w:tabs>
          <w:tab w:val="left" w:pos="7088"/>
        </w:tabs>
        <w:jc w:val="left"/>
        <w:outlineLvl w:val="0"/>
        <w:rPr>
          <w:rFonts w:asciiTheme="minorHAnsi" w:hAnsiTheme="minorHAnsi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p w:rsidR="001A3A94" w:rsidRDefault="001A3A94" w:rsidP="001A3A94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</w:p>
    <w:sectPr w:rsidR="001A3A94" w:rsidSect="00E21BCB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E417A3"/>
    <w:rsid w:val="000014D6"/>
    <w:rsid w:val="00002539"/>
    <w:rsid w:val="00003822"/>
    <w:rsid w:val="00003F66"/>
    <w:rsid w:val="0000486D"/>
    <w:rsid w:val="0000630A"/>
    <w:rsid w:val="00006733"/>
    <w:rsid w:val="00006E39"/>
    <w:rsid w:val="00007ED1"/>
    <w:rsid w:val="0001158B"/>
    <w:rsid w:val="00011F80"/>
    <w:rsid w:val="00013CC5"/>
    <w:rsid w:val="00014227"/>
    <w:rsid w:val="00014A45"/>
    <w:rsid w:val="000150AA"/>
    <w:rsid w:val="00015DCB"/>
    <w:rsid w:val="00015E44"/>
    <w:rsid w:val="00017B20"/>
    <w:rsid w:val="00021BBA"/>
    <w:rsid w:val="0002449A"/>
    <w:rsid w:val="000278C1"/>
    <w:rsid w:val="000301CF"/>
    <w:rsid w:val="00031314"/>
    <w:rsid w:val="000326EE"/>
    <w:rsid w:val="000333D9"/>
    <w:rsid w:val="00040155"/>
    <w:rsid w:val="000401B8"/>
    <w:rsid w:val="000408EB"/>
    <w:rsid w:val="000411BC"/>
    <w:rsid w:val="00042771"/>
    <w:rsid w:val="00042F82"/>
    <w:rsid w:val="000453B4"/>
    <w:rsid w:val="00050631"/>
    <w:rsid w:val="00051848"/>
    <w:rsid w:val="00052327"/>
    <w:rsid w:val="000529EE"/>
    <w:rsid w:val="000532C3"/>
    <w:rsid w:val="00053FF1"/>
    <w:rsid w:val="000560FB"/>
    <w:rsid w:val="00056208"/>
    <w:rsid w:val="0005683C"/>
    <w:rsid w:val="0005683E"/>
    <w:rsid w:val="0005782F"/>
    <w:rsid w:val="00061FC1"/>
    <w:rsid w:val="000633B5"/>
    <w:rsid w:val="00064258"/>
    <w:rsid w:val="000648EB"/>
    <w:rsid w:val="00064FF5"/>
    <w:rsid w:val="000661B4"/>
    <w:rsid w:val="00067779"/>
    <w:rsid w:val="00067C1F"/>
    <w:rsid w:val="00070D48"/>
    <w:rsid w:val="00071A95"/>
    <w:rsid w:val="000733D0"/>
    <w:rsid w:val="000734DA"/>
    <w:rsid w:val="00073FEB"/>
    <w:rsid w:val="0007519A"/>
    <w:rsid w:val="00075234"/>
    <w:rsid w:val="00076744"/>
    <w:rsid w:val="00077CC5"/>
    <w:rsid w:val="00080CD9"/>
    <w:rsid w:val="00081844"/>
    <w:rsid w:val="00082A3F"/>
    <w:rsid w:val="00082E7F"/>
    <w:rsid w:val="000835CC"/>
    <w:rsid w:val="00084318"/>
    <w:rsid w:val="000847B6"/>
    <w:rsid w:val="00084F40"/>
    <w:rsid w:val="00085B85"/>
    <w:rsid w:val="00086AC0"/>
    <w:rsid w:val="00086D0D"/>
    <w:rsid w:val="000919B8"/>
    <w:rsid w:val="00092571"/>
    <w:rsid w:val="000928CA"/>
    <w:rsid w:val="00093671"/>
    <w:rsid w:val="00093F49"/>
    <w:rsid w:val="000941BB"/>
    <w:rsid w:val="000946A0"/>
    <w:rsid w:val="00096FC8"/>
    <w:rsid w:val="0009748B"/>
    <w:rsid w:val="00097AF4"/>
    <w:rsid w:val="00097BBA"/>
    <w:rsid w:val="00097EED"/>
    <w:rsid w:val="000A0834"/>
    <w:rsid w:val="000A17B3"/>
    <w:rsid w:val="000A223D"/>
    <w:rsid w:val="000A270E"/>
    <w:rsid w:val="000A36AB"/>
    <w:rsid w:val="000A5C6B"/>
    <w:rsid w:val="000B0431"/>
    <w:rsid w:val="000B162D"/>
    <w:rsid w:val="000B1D20"/>
    <w:rsid w:val="000B28CB"/>
    <w:rsid w:val="000B2A7B"/>
    <w:rsid w:val="000B3E98"/>
    <w:rsid w:val="000B57BB"/>
    <w:rsid w:val="000B5BD8"/>
    <w:rsid w:val="000B635E"/>
    <w:rsid w:val="000B7255"/>
    <w:rsid w:val="000B76AB"/>
    <w:rsid w:val="000B76DE"/>
    <w:rsid w:val="000B7765"/>
    <w:rsid w:val="000B7901"/>
    <w:rsid w:val="000C0376"/>
    <w:rsid w:val="000C0B3E"/>
    <w:rsid w:val="000C1DDB"/>
    <w:rsid w:val="000C25EC"/>
    <w:rsid w:val="000C2ACA"/>
    <w:rsid w:val="000C4406"/>
    <w:rsid w:val="000C468E"/>
    <w:rsid w:val="000C6246"/>
    <w:rsid w:val="000C6F58"/>
    <w:rsid w:val="000C7701"/>
    <w:rsid w:val="000D392E"/>
    <w:rsid w:val="000D4CB4"/>
    <w:rsid w:val="000D5279"/>
    <w:rsid w:val="000D55CA"/>
    <w:rsid w:val="000D625A"/>
    <w:rsid w:val="000D77BA"/>
    <w:rsid w:val="000D78B7"/>
    <w:rsid w:val="000E002E"/>
    <w:rsid w:val="000E049F"/>
    <w:rsid w:val="000E0A7C"/>
    <w:rsid w:val="000E1070"/>
    <w:rsid w:val="000E135F"/>
    <w:rsid w:val="000E1890"/>
    <w:rsid w:val="000E3863"/>
    <w:rsid w:val="000E3E29"/>
    <w:rsid w:val="000E3EAD"/>
    <w:rsid w:val="000E5650"/>
    <w:rsid w:val="000E5659"/>
    <w:rsid w:val="000E593B"/>
    <w:rsid w:val="000E6771"/>
    <w:rsid w:val="000E6C37"/>
    <w:rsid w:val="000E6F9B"/>
    <w:rsid w:val="000F5D75"/>
    <w:rsid w:val="000F6BC0"/>
    <w:rsid w:val="001003C5"/>
    <w:rsid w:val="00100C32"/>
    <w:rsid w:val="001014DD"/>
    <w:rsid w:val="00101AA9"/>
    <w:rsid w:val="001029AC"/>
    <w:rsid w:val="00104D27"/>
    <w:rsid w:val="00104FA5"/>
    <w:rsid w:val="00105B2D"/>
    <w:rsid w:val="00105C19"/>
    <w:rsid w:val="0010634E"/>
    <w:rsid w:val="001065E8"/>
    <w:rsid w:val="0010734F"/>
    <w:rsid w:val="00107F55"/>
    <w:rsid w:val="0011055C"/>
    <w:rsid w:val="0011062D"/>
    <w:rsid w:val="00115BBD"/>
    <w:rsid w:val="00115D63"/>
    <w:rsid w:val="001160BA"/>
    <w:rsid w:val="00120A92"/>
    <w:rsid w:val="00121A55"/>
    <w:rsid w:val="00121BBF"/>
    <w:rsid w:val="00122286"/>
    <w:rsid w:val="00122C5C"/>
    <w:rsid w:val="00125347"/>
    <w:rsid w:val="0013010D"/>
    <w:rsid w:val="0013017A"/>
    <w:rsid w:val="00130C1D"/>
    <w:rsid w:val="00130F4A"/>
    <w:rsid w:val="00131FB3"/>
    <w:rsid w:val="00133294"/>
    <w:rsid w:val="0013500E"/>
    <w:rsid w:val="00136695"/>
    <w:rsid w:val="001373A0"/>
    <w:rsid w:val="001375EB"/>
    <w:rsid w:val="0013779F"/>
    <w:rsid w:val="001400C5"/>
    <w:rsid w:val="00140C01"/>
    <w:rsid w:val="001410A0"/>
    <w:rsid w:val="00143D20"/>
    <w:rsid w:val="00144087"/>
    <w:rsid w:val="00145934"/>
    <w:rsid w:val="001466CD"/>
    <w:rsid w:val="00147DF3"/>
    <w:rsid w:val="001503C7"/>
    <w:rsid w:val="00152240"/>
    <w:rsid w:val="0015279F"/>
    <w:rsid w:val="0015534C"/>
    <w:rsid w:val="00155695"/>
    <w:rsid w:val="00155C40"/>
    <w:rsid w:val="00157065"/>
    <w:rsid w:val="00157F3C"/>
    <w:rsid w:val="001619B9"/>
    <w:rsid w:val="00161EA6"/>
    <w:rsid w:val="00163B72"/>
    <w:rsid w:val="00164D16"/>
    <w:rsid w:val="00165B3A"/>
    <w:rsid w:val="001665A7"/>
    <w:rsid w:val="001673EF"/>
    <w:rsid w:val="0017002D"/>
    <w:rsid w:val="00171163"/>
    <w:rsid w:val="00171668"/>
    <w:rsid w:val="0017175F"/>
    <w:rsid w:val="00171B80"/>
    <w:rsid w:val="00172EA8"/>
    <w:rsid w:val="00176631"/>
    <w:rsid w:val="00176974"/>
    <w:rsid w:val="00176F22"/>
    <w:rsid w:val="0017744E"/>
    <w:rsid w:val="00184CF3"/>
    <w:rsid w:val="00185254"/>
    <w:rsid w:val="001854FF"/>
    <w:rsid w:val="001857EC"/>
    <w:rsid w:val="00185A4A"/>
    <w:rsid w:val="00185D1D"/>
    <w:rsid w:val="0018647C"/>
    <w:rsid w:val="00186B43"/>
    <w:rsid w:val="00186D9E"/>
    <w:rsid w:val="00187522"/>
    <w:rsid w:val="00187880"/>
    <w:rsid w:val="00187AE5"/>
    <w:rsid w:val="001922F4"/>
    <w:rsid w:val="00192B75"/>
    <w:rsid w:val="00193B91"/>
    <w:rsid w:val="00193FCF"/>
    <w:rsid w:val="00194118"/>
    <w:rsid w:val="00196073"/>
    <w:rsid w:val="001972A0"/>
    <w:rsid w:val="00197AA5"/>
    <w:rsid w:val="00197FDD"/>
    <w:rsid w:val="001A0E2B"/>
    <w:rsid w:val="001A0F9D"/>
    <w:rsid w:val="001A15AA"/>
    <w:rsid w:val="001A2052"/>
    <w:rsid w:val="001A3A94"/>
    <w:rsid w:val="001A5320"/>
    <w:rsid w:val="001A6320"/>
    <w:rsid w:val="001A6C7F"/>
    <w:rsid w:val="001A6E21"/>
    <w:rsid w:val="001B0C68"/>
    <w:rsid w:val="001B36F4"/>
    <w:rsid w:val="001B559C"/>
    <w:rsid w:val="001B5AB2"/>
    <w:rsid w:val="001B5B28"/>
    <w:rsid w:val="001C08AF"/>
    <w:rsid w:val="001C0991"/>
    <w:rsid w:val="001C365A"/>
    <w:rsid w:val="001C4785"/>
    <w:rsid w:val="001C49D9"/>
    <w:rsid w:val="001C5F34"/>
    <w:rsid w:val="001D0F90"/>
    <w:rsid w:val="001D173A"/>
    <w:rsid w:val="001D2285"/>
    <w:rsid w:val="001D2E3F"/>
    <w:rsid w:val="001D3841"/>
    <w:rsid w:val="001D497E"/>
    <w:rsid w:val="001D56D7"/>
    <w:rsid w:val="001D63A2"/>
    <w:rsid w:val="001D6AD7"/>
    <w:rsid w:val="001D6D47"/>
    <w:rsid w:val="001E10F6"/>
    <w:rsid w:val="001E3309"/>
    <w:rsid w:val="001E55D7"/>
    <w:rsid w:val="001E71BC"/>
    <w:rsid w:val="001E7BB3"/>
    <w:rsid w:val="001F059D"/>
    <w:rsid w:val="001F241D"/>
    <w:rsid w:val="001F24FF"/>
    <w:rsid w:val="001F39F1"/>
    <w:rsid w:val="001F490C"/>
    <w:rsid w:val="001F51C9"/>
    <w:rsid w:val="001F5E8F"/>
    <w:rsid w:val="001F6DB9"/>
    <w:rsid w:val="001F71D2"/>
    <w:rsid w:val="002005CE"/>
    <w:rsid w:val="00200B46"/>
    <w:rsid w:val="00200B66"/>
    <w:rsid w:val="002016A1"/>
    <w:rsid w:val="00202482"/>
    <w:rsid w:val="002045E3"/>
    <w:rsid w:val="00204770"/>
    <w:rsid w:val="00204A37"/>
    <w:rsid w:val="00204F57"/>
    <w:rsid w:val="00205A0B"/>
    <w:rsid w:val="00206EE3"/>
    <w:rsid w:val="00207E7B"/>
    <w:rsid w:val="00210FAF"/>
    <w:rsid w:val="00212F78"/>
    <w:rsid w:val="0021311F"/>
    <w:rsid w:val="00214075"/>
    <w:rsid w:val="00214E3B"/>
    <w:rsid w:val="00216BEE"/>
    <w:rsid w:val="00216BF6"/>
    <w:rsid w:val="002172C0"/>
    <w:rsid w:val="00217A4A"/>
    <w:rsid w:val="00217E2C"/>
    <w:rsid w:val="00221AD7"/>
    <w:rsid w:val="00221DC2"/>
    <w:rsid w:val="002234BD"/>
    <w:rsid w:val="00223D8D"/>
    <w:rsid w:val="00223DF1"/>
    <w:rsid w:val="002242CF"/>
    <w:rsid w:val="0022503A"/>
    <w:rsid w:val="002258DC"/>
    <w:rsid w:val="00226150"/>
    <w:rsid w:val="002269AE"/>
    <w:rsid w:val="0023077F"/>
    <w:rsid w:val="00231280"/>
    <w:rsid w:val="0023217F"/>
    <w:rsid w:val="0023232F"/>
    <w:rsid w:val="00233128"/>
    <w:rsid w:val="00233F13"/>
    <w:rsid w:val="00234313"/>
    <w:rsid w:val="00237087"/>
    <w:rsid w:val="0023711B"/>
    <w:rsid w:val="0024040F"/>
    <w:rsid w:val="00240B84"/>
    <w:rsid w:val="00240BF2"/>
    <w:rsid w:val="00240E93"/>
    <w:rsid w:val="00241954"/>
    <w:rsid w:val="00245F95"/>
    <w:rsid w:val="00245FAD"/>
    <w:rsid w:val="00245FD6"/>
    <w:rsid w:val="00246A4F"/>
    <w:rsid w:val="00246E55"/>
    <w:rsid w:val="00247AC2"/>
    <w:rsid w:val="00247F59"/>
    <w:rsid w:val="00250090"/>
    <w:rsid w:val="0025128A"/>
    <w:rsid w:val="00251DDD"/>
    <w:rsid w:val="0025295E"/>
    <w:rsid w:val="00252D37"/>
    <w:rsid w:val="00253095"/>
    <w:rsid w:val="0025350F"/>
    <w:rsid w:val="002535EF"/>
    <w:rsid w:val="0025432D"/>
    <w:rsid w:val="00256B56"/>
    <w:rsid w:val="00256D22"/>
    <w:rsid w:val="0025727F"/>
    <w:rsid w:val="002646A7"/>
    <w:rsid w:val="0026473C"/>
    <w:rsid w:val="0026649C"/>
    <w:rsid w:val="002665F5"/>
    <w:rsid w:val="002720BD"/>
    <w:rsid w:val="00272106"/>
    <w:rsid w:val="00272612"/>
    <w:rsid w:val="00273A8F"/>
    <w:rsid w:val="00274BD0"/>
    <w:rsid w:val="00274E32"/>
    <w:rsid w:val="002777D4"/>
    <w:rsid w:val="002777FA"/>
    <w:rsid w:val="002800A5"/>
    <w:rsid w:val="00280CC0"/>
    <w:rsid w:val="00281C03"/>
    <w:rsid w:val="00281F10"/>
    <w:rsid w:val="002820F0"/>
    <w:rsid w:val="00282EEA"/>
    <w:rsid w:val="00283184"/>
    <w:rsid w:val="00283C40"/>
    <w:rsid w:val="00291A18"/>
    <w:rsid w:val="00293EAE"/>
    <w:rsid w:val="00295093"/>
    <w:rsid w:val="00295F73"/>
    <w:rsid w:val="002961B0"/>
    <w:rsid w:val="0029623B"/>
    <w:rsid w:val="00296935"/>
    <w:rsid w:val="00297D08"/>
    <w:rsid w:val="002A1319"/>
    <w:rsid w:val="002A14AB"/>
    <w:rsid w:val="002A15D0"/>
    <w:rsid w:val="002A1E78"/>
    <w:rsid w:val="002A254F"/>
    <w:rsid w:val="002A268E"/>
    <w:rsid w:val="002A3478"/>
    <w:rsid w:val="002A6E59"/>
    <w:rsid w:val="002A7CB5"/>
    <w:rsid w:val="002A7EB2"/>
    <w:rsid w:val="002B0277"/>
    <w:rsid w:val="002B3816"/>
    <w:rsid w:val="002B46C1"/>
    <w:rsid w:val="002B4A20"/>
    <w:rsid w:val="002B5CF7"/>
    <w:rsid w:val="002B663A"/>
    <w:rsid w:val="002B7877"/>
    <w:rsid w:val="002C04D6"/>
    <w:rsid w:val="002C2BC1"/>
    <w:rsid w:val="002C51AB"/>
    <w:rsid w:val="002C663E"/>
    <w:rsid w:val="002C740F"/>
    <w:rsid w:val="002D0EB6"/>
    <w:rsid w:val="002D191D"/>
    <w:rsid w:val="002D28DF"/>
    <w:rsid w:val="002D7398"/>
    <w:rsid w:val="002D79BF"/>
    <w:rsid w:val="002E0272"/>
    <w:rsid w:val="002E060F"/>
    <w:rsid w:val="002E0A52"/>
    <w:rsid w:val="002E1605"/>
    <w:rsid w:val="002E339D"/>
    <w:rsid w:val="002E4607"/>
    <w:rsid w:val="002E5275"/>
    <w:rsid w:val="002E6EA9"/>
    <w:rsid w:val="002F0FB4"/>
    <w:rsid w:val="002F1BDC"/>
    <w:rsid w:val="002F2CCE"/>
    <w:rsid w:val="002F3234"/>
    <w:rsid w:val="002F33E3"/>
    <w:rsid w:val="002F3F39"/>
    <w:rsid w:val="002F4411"/>
    <w:rsid w:val="002F448C"/>
    <w:rsid w:val="002F4F49"/>
    <w:rsid w:val="0030044E"/>
    <w:rsid w:val="00301999"/>
    <w:rsid w:val="00301E69"/>
    <w:rsid w:val="00302C00"/>
    <w:rsid w:val="0030680B"/>
    <w:rsid w:val="00306D8B"/>
    <w:rsid w:val="003110D4"/>
    <w:rsid w:val="0031263E"/>
    <w:rsid w:val="003153BB"/>
    <w:rsid w:val="0031568B"/>
    <w:rsid w:val="00315C3D"/>
    <w:rsid w:val="00317AEB"/>
    <w:rsid w:val="00322210"/>
    <w:rsid w:val="00322B9E"/>
    <w:rsid w:val="00322DDA"/>
    <w:rsid w:val="00323824"/>
    <w:rsid w:val="00323D0A"/>
    <w:rsid w:val="00325839"/>
    <w:rsid w:val="003266D5"/>
    <w:rsid w:val="003277BE"/>
    <w:rsid w:val="00332AAE"/>
    <w:rsid w:val="003332B6"/>
    <w:rsid w:val="00337854"/>
    <w:rsid w:val="00341A1C"/>
    <w:rsid w:val="00342DB0"/>
    <w:rsid w:val="00343FFD"/>
    <w:rsid w:val="00345BE5"/>
    <w:rsid w:val="003462CA"/>
    <w:rsid w:val="003465C8"/>
    <w:rsid w:val="0034752A"/>
    <w:rsid w:val="003476B0"/>
    <w:rsid w:val="00347BA1"/>
    <w:rsid w:val="00351E06"/>
    <w:rsid w:val="003537D7"/>
    <w:rsid w:val="00354878"/>
    <w:rsid w:val="00354BD6"/>
    <w:rsid w:val="00354DE8"/>
    <w:rsid w:val="00355E4C"/>
    <w:rsid w:val="00356800"/>
    <w:rsid w:val="00356FE2"/>
    <w:rsid w:val="00361F3F"/>
    <w:rsid w:val="00362AFA"/>
    <w:rsid w:val="00363CB7"/>
    <w:rsid w:val="00364067"/>
    <w:rsid w:val="003643F3"/>
    <w:rsid w:val="003647B1"/>
    <w:rsid w:val="00365D06"/>
    <w:rsid w:val="00366E3C"/>
    <w:rsid w:val="003705DD"/>
    <w:rsid w:val="00371028"/>
    <w:rsid w:val="003724B8"/>
    <w:rsid w:val="00373125"/>
    <w:rsid w:val="00374AB6"/>
    <w:rsid w:val="003750BE"/>
    <w:rsid w:val="003755F5"/>
    <w:rsid w:val="00375800"/>
    <w:rsid w:val="00376797"/>
    <w:rsid w:val="00376F76"/>
    <w:rsid w:val="00377CA7"/>
    <w:rsid w:val="0038191B"/>
    <w:rsid w:val="003821C1"/>
    <w:rsid w:val="00382687"/>
    <w:rsid w:val="00383DA2"/>
    <w:rsid w:val="003847B4"/>
    <w:rsid w:val="00384FD6"/>
    <w:rsid w:val="00385053"/>
    <w:rsid w:val="0039431B"/>
    <w:rsid w:val="00395F8D"/>
    <w:rsid w:val="00396054"/>
    <w:rsid w:val="00397AAA"/>
    <w:rsid w:val="003A0CBC"/>
    <w:rsid w:val="003A280F"/>
    <w:rsid w:val="003A2F8C"/>
    <w:rsid w:val="003A3143"/>
    <w:rsid w:val="003A3271"/>
    <w:rsid w:val="003A458A"/>
    <w:rsid w:val="003A586C"/>
    <w:rsid w:val="003B03B2"/>
    <w:rsid w:val="003B1027"/>
    <w:rsid w:val="003B1B9E"/>
    <w:rsid w:val="003B1C33"/>
    <w:rsid w:val="003B52D7"/>
    <w:rsid w:val="003B5CFF"/>
    <w:rsid w:val="003B5EE6"/>
    <w:rsid w:val="003B74BC"/>
    <w:rsid w:val="003B7DD1"/>
    <w:rsid w:val="003C3E0C"/>
    <w:rsid w:val="003C5AF4"/>
    <w:rsid w:val="003C6434"/>
    <w:rsid w:val="003C6B80"/>
    <w:rsid w:val="003C7849"/>
    <w:rsid w:val="003C79DE"/>
    <w:rsid w:val="003C7DC5"/>
    <w:rsid w:val="003D0ADD"/>
    <w:rsid w:val="003D10CF"/>
    <w:rsid w:val="003D2075"/>
    <w:rsid w:val="003D2161"/>
    <w:rsid w:val="003D2AAA"/>
    <w:rsid w:val="003D2C8C"/>
    <w:rsid w:val="003D3478"/>
    <w:rsid w:val="003D3C33"/>
    <w:rsid w:val="003D7155"/>
    <w:rsid w:val="003D743E"/>
    <w:rsid w:val="003E0296"/>
    <w:rsid w:val="003E1A87"/>
    <w:rsid w:val="003E21EC"/>
    <w:rsid w:val="003E26A8"/>
    <w:rsid w:val="003E2750"/>
    <w:rsid w:val="003E2E97"/>
    <w:rsid w:val="003E3569"/>
    <w:rsid w:val="003E3961"/>
    <w:rsid w:val="003E53A7"/>
    <w:rsid w:val="003E6428"/>
    <w:rsid w:val="003E7ABB"/>
    <w:rsid w:val="003F2C0E"/>
    <w:rsid w:val="003F2F81"/>
    <w:rsid w:val="003F330D"/>
    <w:rsid w:val="003F3384"/>
    <w:rsid w:val="003F4DDB"/>
    <w:rsid w:val="003F7FF9"/>
    <w:rsid w:val="00400CB3"/>
    <w:rsid w:val="00401852"/>
    <w:rsid w:val="004027D6"/>
    <w:rsid w:val="00402F63"/>
    <w:rsid w:val="004032E0"/>
    <w:rsid w:val="00405405"/>
    <w:rsid w:val="00405CA7"/>
    <w:rsid w:val="00405CE2"/>
    <w:rsid w:val="004072A0"/>
    <w:rsid w:val="004079A6"/>
    <w:rsid w:val="00410C63"/>
    <w:rsid w:val="004128E5"/>
    <w:rsid w:val="0041409A"/>
    <w:rsid w:val="00414253"/>
    <w:rsid w:val="004145F6"/>
    <w:rsid w:val="004170E2"/>
    <w:rsid w:val="00420929"/>
    <w:rsid w:val="00421BD8"/>
    <w:rsid w:val="004222DF"/>
    <w:rsid w:val="00422F39"/>
    <w:rsid w:val="00426F3B"/>
    <w:rsid w:val="00427CD8"/>
    <w:rsid w:val="00427D93"/>
    <w:rsid w:val="00430911"/>
    <w:rsid w:val="00430EAA"/>
    <w:rsid w:val="0043271D"/>
    <w:rsid w:val="00432A1F"/>
    <w:rsid w:val="00432BA3"/>
    <w:rsid w:val="00433762"/>
    <w:rsid w:val="00433E59"/>
    <w:rsid w:val="00435ADD"/>
    <w:rsid w:val="00436988"/>
    <w:rsid w:val="0043729B"/>
    <w:rsid w:val="00440A66"/>
    <w:rsid w:val="004421E2"/>
    <w:rsid w:val="0044295B"/>
    <w:rsid w:val="00442F4E"/>
    <w:rsid w:val="004455CB"/>
    <w:rsid w:val="00446933"/>
    <w:rsid w:val="00446BCF"/>
    <w:rsid w:val="0045246B"/>
    <w:rsid w:val="00452F8B"/>
    <w:rsid w:val="00456E62"/>
    <w:rsid w:val="00456EE5"/>
    <w:rsid w:val="00460742"/>
    <w:rsid w:val="00461B18"/>
    <w:rsid w:val="00461C44"/>
    <w:rsid w:val="00462B2D"/>
    <w:rsid w:val="00462C5C"/>
    <w:rsid w:val="00462C9A"/>
    <w:rsid w:val="0046363D"/>
    <w:rsid w:val="004636AD"/>
    <w:rsid w:val="00465380"/>
    <w:rsid w:val="00465639"/>
    <w:rsid w:val="00466B1F"/>
    <w:rsid w:val="00473C2C"/>
    <w:rsid w:val="004743D9"/>
    <w:rsid w:val="00474A60"/>
    <w:rsid w:val="00475C37"/>
    <w:rsid w:val="00476ED5"/>
    <w:rsid w:val="00477A55"/>
    <w:rsid w:val="00481016"/>
    <w:rsid w:val="00482738"/>
    <w:rsid w:val="00483EAB"/>
    <w:rsid w:val="00484A5B"/>
    <w:rsid w:val="004859EB"/>
    <w:rsid w:val="004864B7"/>
    <w:rsid w:val="004869C7"/>
    <w:rsid w:val="00487BF5"/>
    <w:rsid w:val="0049004E"/>
    <w:rsid w:val="004903DA"/>
    <w:rsid w:val="00490D74"/>
    <w:rsid w:val="00491269"/>
    <w:rsid w:val="00491CA4"/>
    <w:rsid w:val="00492E6A"/>
    <w:rsid w:val="004939D6"/>
    <w:rsid w:val="00493FFD"/>
    <w:rsid w:val="00495B06"/>
    <w:rsid w:val="00496095"/>
    <w:rsid w:val="00496D36"/>
    <w:rsid w:val="004975A6"/>
    <w:rsid w:val="004A217A"/>
    <w:rsid w:val="004A337A"/>
    <w:rsid w:val="004A3D25"/>
    <w:rsid w:val="004A402B"/>
    <w:rsid w:val="004A4200"/>
    <w:rsid w:val="004A4566"/>
    <w:rsid w:val="004A4E08"/>
    <w:rsid w:val="004A5053"/>
    <w:rsid w:val="004A6E3E"/>
    <w:rsid w:val="004A781A"/>
    <w:rsid w:val="004A787B"/>
    <w:rsid w:val="004B055E"/>
    <w:rsid w:val="004B2FAA"/>
    <w:rsid w:val="004B4550"/>
    <w:rsid w:val="004B4588"/>
    <w:rsid w:val="004B5214"/>
    <w:rsid w:val="004B5794"/>
    <w:rsid w:val="004B70D6"/>
    <w:rsid w:val="004C0457"/>
    <w:rsid w:val="004C06E2"/>
    <w:rsid w:val="004C0E8C"/>
    <w:rsid w:val="004C27FB"/>
    <w:rsid w:val="004C2AA3"/>
    <w:rsid w:val="004C2FD0"/>
    <w:rsid w:val="004C3A36"/>
    <w:rsid w:val="004C4191"/>
    <w:rsid w:val="004C5B6C"/>
    <w:rsid w:val="004D05F9"/>
    <w:rsid w:val="004D092B"/>
    <w:rsid w:val="004D137E"/>
    <w:rsid w:val="004D1608"/>
    <w:rsid w:val="004D1FEC"/>
    <w:rsid w:val="004D22BF"/>
    <w:rsid w:val="004D5707"/>
    <w:rsid w:val="004D5DE8"/>
    <w:rsid w:val="004D67A5"/>
    <w:rsid w:val="004D6AB6"/>
    <w:rsid w:val="004E083D"/>
    <w:rsid w:val="004E0CC0"/>
    <w:rsid w:val="004E2FEC"/>
    <w:rsid w:val="004E32FD"/>
    <w:rsid w:val="004E4BA5"/>
    <w:rsid w:val="004E4BA8"/>
    <w:rsid w:val="004E594A"/>
    <w:rsid w:val="004E5FA1"/>
    <w:rsid w:val="004E6E54"/>
    <w:rsid w:val="004E7F1B"/>
    <w:rsid w:val="004E7F74"/>
    <w:rsid w:val="004F0186"/>
    <w:rsid w:val="004F01E4"/>
    <w:rsid w:val="004F031A"/>
    <w:rsid w:val="004F07CA"/>
    <w:rsid w:val="004F0A7F"/>
    <w:rsid w:val="004F15AA"/>
    <w:rsid w:val="004F18AF"/>
    <w:rsid w:val="004F1B4F"/>
    <w:rsid w:val="004F2906"/>
    <w:rsid w:val="004F3AB0"/>
    <w:rsid w:val="004F3B80"/>
    <w:rsid w:val="004F3DA3"/>
    <w:rsid w:val="004F470A"/>
    <w:rsid w:val="004F474B"/>
    <w:rsid w:val="004F584E"/>
    <w:rsid w:val="004F5952"/>
    <w:rsid w:val="004F755E"/>
    <w:rsid w:val="004F7578"/>
    <w:rsid w:val="00505CC8"/>
    <w:rsid w:val="00506C62"/>
    <w:rsid w:val="005070A8"/>
    <w:rsid w:val="005070BC"/>
    <w:rsid w:val="00507105"/>
    <w:rsid w:val="0050714B"/>
    <w:rsid w:val="00507C49"/>
    <w:rsid w:val="00507D5D"/>
    <w:rsid w:val="00507E56"/>
    <w:rsid w:val="005104EA"/>
    <w:rsid w:val="005111A0"/>
    <w:rsid w:val="00512489"/>
    <w:rsid w:val="005134F2"/>
    <w:rsid w:val="00513DD0"/>
    <w:rsid w:val="005143C1"/>
    <w:rsid w:val="005170F5"/>
    <w:rsid w:val="00517654"/>
    <w:rsid w:val="005178FE"/>
    <w:rsid w:val="00517E8B"/>
    <w:rsid w:val="00517ECA"/>
    <w:rsid w:val="005209A9"/>
    <w:rsid w:val="00520ABE"/>
    <w:rsid w:val="00521C33"/>
    <w:rsid w:val="00522695"/>
    <w:rsid w:val="0052385E"/>
    <w:rsid w:val="00523AC4"/>
    <w:rsid w:val="005244D8"/>
    <w:rsid w:val="005252A0"/>
    <w:rsid w:val="0053017A"/>
    <w:rsid w:val="00530950"/>
    <w:rsid w:val="00531940"/>
    <w:rsid w:val="005335EB"/>
    <w:rsid w:val="0053374F"/>
    <w:rsid w:val="00533C1B"/>
    <w:rsid w:val="00537DB6"/>
    <w:rsid w:val="00537DBF"/>
    <w:rsid w:val="005403E2"/>
    <w:rsid w:val="0054359A"/>
    <w:rsid w:val="005472AC"/>
    <w:rsid w:val="0054740A"/>
    <w:rsid w:val="00550A4A"/>
    <w:rsid w:val="005516E6"/>
    <w:rsid w:val="00551C1B"/>
    <w:rsid w:val="0055412B"/>
    <w:rsid w:val="00554992"/>
    <w:rsid w:val="0056019F"/>
    <w:rsid w:val="005607F1"/>
    <w:rsid w:val="00560FD7"/>
    <w:rsid w:val="00562575"/>
    <w:rsid w:val="005628DB"/>
    <w:rsid w:val="00563EEB"/>
    <w:rsid w:val="005640B5"/>
    <w:rsid w:val="005644BB"/>
    <w:rsid w:val="00565068"/>
    <w:rsid w:val="005656D4"/>
    <w:rsid w:val="0056583C"/>
    <w:rsid w:val="005668B1"/>
    <w:rsid w:val="00570F8D"/>
    <w:rsid w:val="00571B58"/>
    <w:rsid w:val="00572B11"/>
    <w:rsid w:val="00573D4F"/>
    <w:rsid w:val="00573D5E"/>
    <w:rsid w:val="00574FE3"/>
    <w:rsid w:val="00575102"/>
    <w:rsid w:val="00575E98"/>
    <w:rsid w:val="005764B4"/>
    <w:rsid w:val="005767CB"/>
    <w:rsid w:val="00580C91"/>
    <w:rsid w:val="00581A21"/>
    <w:rsid w:val="0058204F"/>
    <w:rsid w:val="00583321"/>
    <w:rsid w:val="00583A21"/>
    <w:rsid w:val="0058541B"/>
    <w:rsid w:val="00585AAB"/>
    <w:rsid w:val="00586421"/>
    <w:rsid w:val="0058694A"/>
    <w:rsid w:val="00586CE3"/>
    <w:rsid w:val="00587FE4"/>
    <w:rsid w:val="00590367"/>
    <w:rsid w:val="005908B9"/>
    <w:rsid w:val="00590A2B"/>
    <w:rsid w:val="00592C2C"/>
    <w:rsid w:val="00592D1B"/>
    <w:rsid w:val="00595DD9"/>
    <w:rsid w:val="00595E7D"/>
    <w:rsid w:val="00597D68"/>
    <w:rsid w:val="005A0DF3"/>
    <w:rsid w:val="005A254C"/>
    <w:rsid w:val="005A2DDA"/>
    <w:rsid w:val="005A34FF"/>
    <w:rsid w:val="005A461A"/>
    <w:rsid w:val="005A463F"/>
    <w:rsid w:val="005A58D6"/>
    <w:rsid w:val="005A5C96"/>
    <w:rsid w:val="005A739C"/>
    <w:rsid w:val="005B1749"/>
    <w:rsid w:val="005B1831"/>
    <w:rsid w:val="005B516A"/>
    <w:rsid w:val="005B5750"/>
    <w:rsid w:val="005B66FB"/>
    <w:rsid w:val="005C27B6"/>
    <w:rsid w:val="005C5B1E"/>
    <w:rsid w:val="005D0D80"/>
    <w:rsid w:val="005D13F7"/>
    <w:rsid w:val="005D329D"/>
    <w:rsid w:val="005D4CB4"/>
    <w:rsid w:val="005D5E94"/>
    <w:rsid w:val="005D6356"/>
    <w:rsid w:val="005D65D4"/>
    <w:rsid w:val="005D7367"/>
    <w:rsid w:val="005E0327"/>
    <w:rsid w:val="005E1A36"/>
    <w:rsid w:val="005E1C79"/>
    <w:rsid w:val="005E2230"/>
    <w:rsid w:val="005E419F"/>
    <w:rsid w:val="005E5C58"/>
    <w:rsid w:val="005E6AED"/>
    <w:rsid w:val="005E7163"/>
    <w:rsid w:val="005E791D"/>
    <w:rsid w:val="005E7BB7"/>
    <w:rsid w:val="005F0CF2"/>
    <w:rsid w:val="005F0E55"/>
    <w:rsid w:val="005F1D01"/>
    <w:rsid w:val="005F5D3B"/>
    <w:rsid w:val="005F666F"/>
    <w:rsid w:val="005F7D00"/>
    <w:rsid w:val="0060075B"/>
    <w:rsid w:val="00600C84"/>
    <w:rsid w:val="0060195C"/>
    <w:rsid w:val="00601ECA"/>
    <w:rsid w:val="0060355D"/>
    <w:rsid w:val="00605AEA"/>
    <w:rsid w:val="00605B17"/>
    <w:rsid w:val="0061049C"/>
    <w:rsid w:val="00610E7D"/>
    <w:rsid w:val="00610F3F"/>
    <w:rsid w:val="0061132E"/>
    <w:rsid w:val="006136AD"/>
    <w:rsid w:val="00614470"/>
    <w:rsid w:val="00614840"/>
    <w:rsid w:val="00614844"/>
    <w:rsid w:val="00614AB2"/>
    <w:rsid w:val="00614F18"/>
    <w:rsid w:val="00616207"/>
    <w:rsid w:val="006166F9"/>
    <w:rsid w:val="00617984"/>
    <w:rsid w:val="00617BCC"/>
    <w:rsid w:val="00620761"/>
    <w:rsid w:val="00621EC7"/>
    <w:rsid w:val="0062288F"/>
    <w:rsid w:val="006243FE"/>
    <w:rsid w:val="0062554A"/>
    <w:rsid w:val="00625A43"/>
    <w:rsid w:val="006272F7"/>
    <w:rsid w:val="00627992"/>
    <w:rsid w:val="006319A0"/>
    <w:rsid w:val="0063342E"/>
    <w:rsid w:val="00635D41"/>
    <w:rsid w:val="00635E18"/>
    <w:rsid w:val="00636A4C"/>
    <w:rsid w:val="00636A5B"/>
    <w:rsid w:val="00636BB9"/>
    <w:rsid w:val="00637E3D"/>
    <w:rsid w:val="006426BC"/>
    <w:rsid w:val="00642A20"/>
    <w:rsid w:val="00642B80"/>
    <w:rsid w:val="0064433A"/>
    <w:rsid w:val="00644925"/>
    <w:rsid w:val="00644F25"/>
    <w:rsid w:val="0064562D"/>
    <w:rsid w:val="00646375"/>
    <w:rsid w:val="006476CE"/>
    <w:rsid w:val="00647CBD"/>
    <w:rsid w:val="006503D7"/>
    <w:rsid w:val="00651B50"/>
    <w:rsid w:val="00653395"/>
    <w:rsid w:val="00654E4B"/>
    <w:rsid w:val="00655C71"/>
    <w:rsid w:val="006562E6"/>
    <w:rsid w:val="00656AA3"/>
    <w:rsid w:val="00657F9B"/>
    <w:rsid w:val="00660E49"/>
    <w:rsid w:val="00661DBA"/>
    <w:rsid w:val="00661E47"/>
    <w:rsid w:val="0066273C"/>
    <w:rsid w:val="00662BBF"/>
    <w:rsid w:val="00662C51"/>
    <w:rsid w:val="0066445F"/>
    <w:rsid w:val="0066467B"/>
    <w:rsid w:val="006651EB"/>
    <w:rsid w:val="0066710F"/>
    <w:rsid w:val="00667B8A"/>
    <w:rsid w:val="00670F9D"/>
    <w:rsid w:val="0067189D"/>
    <w:rsid w:val="00671A75"/>
    <w:rsid w:val="00671EC9"/>
    <w:rsid w:val="00672E26"/>
    <w:rsid w:val="00673404"/>
    <w:rsid w:val="00675DED"/>
    <w:rsid w:val="00675E1E"/>
    <w:rsid w:val="00675E6C"/>
    <w:rsid w:val="00681116"/>
    <w:rsid w:val="006817D1"/>
    <w:rsid w:val="006833B4"/>
    <w:rsid w:val="00684356"/>
    <w:rsid w:val="006875A7"/>
    <w:rsid w:val="00687E7F"/>
    <w:rsid w:val="00692BAD"/>
    <w:rsid w:val="00693C8F"/>
    <w:rsid w:val="006947D0"/>
    <w:rsid w:val="00695B64"/>
    <w:rsid w:val="006A2051"/>
    <w:rsid w:val="006A560D"/>
    <w:rsid w:val="006A5ACE"/>
    <w:rsid w:val="006A5DE4"/>
    <w:rsid w:val="006A6613"/>
    <w:rsid w:val="006B05D7"/>
    <w:rsid w:val="006B157F"/>
    <w:rsid w:val="006B278C"/>
    <w:rsid w:val="006B2BB9"/>
    <w:rsid w:val="006B398C"/>
    <w:rsid w:val="006B487A"/>
    <w:rsid w:val="006B48D1"/>
    <w:rsid w:val="006B4BB6"/>
    <w:rsid w:val="006B56EE"/>
    <w:rsid w:val="006B5D23"/>
    <w:rsid w:val="006B5E9C"/>
    <w:rsid w:val="006B6BD4"/>
    <w:rsid w:val="006B7174"/>
    <w:rsid w:val="006B7A0A"/>
    <w:rsid w:val="006C0016"/>
    <w:rsid w:val="006C1E81"/>
    <w:rsid w:val="006C2ECA"/>
    <w:rsid w:val="006C4199"/>
    <w:rsid w:val="006C4303"/>
    <w:rsid w:val="006C44F4"/>
    <w:rsid w:val="006C5ECA"/>
    <w:rsid w:val="006C64D9"/>
    <w:rsid w:val="006D0328"/>
    <w:rsid w:val="006D1E58"/>
    <w:rsid w:val="006D24F7"/>
    <w:rsid w:val="006D316E"/>
    <w:rsid w:val="006D423E"/>
    <w:rsid w:val="006D50AE"/>
    <w:rsid w:val="006D62CC"/>
    <w:rsid w:val="006D665B"/>
    <w:rsid w:val="006D7DF1"/>
    <w:rsid w:val="006E0053"/>
    <w:rsid w:val="006E13BD"/>
    <w:rsid w:val="006E14DE"/>
    <w:rsid w:val="006E1592"/>
    <w:rsid w:val="006E1A0E"/>
    <w:rsid w:val="006E2854"/>
    <w:rsid w:val="006E3275"/>
    <w:rsid w:val="006E34C1"/>
    <w:rsid w:val="006E3713"/>
    <w:rsid w:val="006E44A0"/>
    <w:rsid w:val="006E494D"/>
    <w:rsid w:val="006E49AB"/>
    <w:rsid w:val="006E5598"/>
    <w:rsid w:val="006E6033"/>
    <w:rsid w:val="006E76D7"/>
    <w:rsid w:val="006E7C72"/>
    <w:rsid w:val="006E7FE7"/>
    <w:rsid w:val="006F2387"/>
    <w:rsid w:val="006F2CB5"/>
    <w:rsid w:val="006F556E"/>
    <w:rsid w:val="006F7DD5"/>
    <w:rsid w:val="00701801"/>
    <w:rsid w:val="00701865"/>
    <w:rsid w:val="00702141"/>
    <w:rsid w:val="00702A3D"/>
    <w:rsid w:val="007030EE"/>
    <w:rsid w:val="0070376E"/>
    <w:rsid w:val="0070537D"/>
    <w:rsid w:val="0070620E"/>
    <w:rsid w:val="00707324"/>
    <w:rsid w:val="007122E5"/>
    <w:rsid w:val="007122ED"/>
    <w:rsid w:val="007135A8"/>
    <w:rsid w:val="00713CAB"/>
    <w:rsid w:val="00713CD4"/>
    <w:rsid w:val="00714B41"/>
    <w:rsid w:val="00715420"/>
    <w:rsid w:val="00716DB3"/>
    <w:rsid w:val="00716DE9"/>
    <w:rsid w:val="00717A9F"/>
    <w:rsid w:val="00717AA1"/>
    <w:rsid w:val="007218DF"/>
    <w:rsid w:val="00722175"/>
    <w:rsid w:val="00723057"/>
    <w:rsid w:val="00723AEB"/>
    <w:rsid w:val="00725547"/>
    <w:rsid w:val="00725A49"/>
    <w:rsid w:val="007302AD"/>
    <w:rsid w:val="00730D6C"/>
    <w:rsid w:val="00731DE4"/>
    <w:rsid w:val="00733158"/>
    <w:rsid w:val="00733A9D"/>
    <w:rsid w:val="00734D32"/>
    <w:rsid w:val="007362C1"/>
    <w:rsid w:val="007364E8"/>
    <w:rsid w:val="007371B1"/>
    <w:rsid w:val="00740AFF"/>
    <w:rsid w:val="0074448A"/>
    <w:rsid w:val="007447A4"/>
    <w:rsid w:val="00744D13"/>
    <w:rsid w:val="00746395"/>
    <w:rsid w:val="007468CC"/>
    <w:rsid w:val="0074734C"/>
    <w:rsid w:val="007511E3"/>
    <w:rsid w:val="00751730"/>
    <w:rsid w:val="007518DD"/>
    <w:rsid w:val="007522D9"/>
    <w:rsid w:val="0075238C"/>
    <w:rsid w:val="007526FF"/>
    <w:rsid w:val="00754076"/>
    <w:rsid w:val="0075575E"/>
    <w:rsid w:val="0075587E"/>
    <w:rsid w:val="00761F25"/>
    <w:rsid w:val="00761FB6"/>
    <w:rsid w:val="0076316D"/>
    <w:rsid w:val="007637D5"/>
    <w:rsid w:val="007643F1"/>
    <w:rsid w:val="00765097"/>
    <w:rsid w:val="00765A24"/>
    <w:rsid w:val="00766725"/>
    <w:rsid w:val="007667CC"/>
    <w:rsid w:val="00767248"/>
    <w:rsid w:val="007673E0"/>
    <w:rsid w:val="007718A0"/>
    <w:rsid w:val="00771C0F"/>
    <w:rsid w:val="00774B55"/>
    <w:rsid w:val="00777FC6"/>
    <w:rsid w:val="0078155F"/>
    <w:rsid w:val="007815CF"/>
    <w:rsid w:val="007829D1"/>
    <w:rsid w:val="00783451"/>
    <w:rsid w:val="00784051"/>
    <w:rsid w:val="00784273"/>
    <w:rsid w:val="0078480A"/>
    <w:rsid w:val="00784F1A"/>
    <w:rsid w:val="007861EB"/>
    <w:rsid w:val="00786AC4"/>
    <w:rsid w:val="00786EDD"/>
    <w:rsid w:val="007875C3"/>
    <w:rsid w:val="007875F8"/>
    <w:rsid w:val="00790A4E"/>
    <w:rsid w:val="00792A27"/>
    <w:rsid w:val="007946B9"/>
    <w:rsid w:val="00795499"/>
    <w:rsid w:val="00796AA2"/>
    <w:rsid w:val="007A00F3"/>
    <w:rsid w:val="007A41BD"/>
    <w:rsid w:val="007A6303"/>
    <w:rsid w:val="007A6580"/>
    <w:rsid w:val="007A7C62"/>
    <w:rsid w:val="007A7E05"/>
    <w:rsid w:val="007B2031"/>
    <w:rsid w:val="007B4DE1"/>
    <w:rsid w:val="007B5567"/>
    <w:rsid w:val="007C07E9"/>
    <w:rsid w:val="007C17AA"/>
    <w:rsid w:val="007C1A62"/>
    <w:rsid w:val="007C2840"/>
    <w:rsid w:val="007C2A8B"/>
    <w:rsid w:val="007C6C80"/>
    <w:rsid w:val="007C7914"/>
    <w:rsid w:val="007C7C59"/>
    <w:rsid w:val="007D0AFB"/>
    <w:rsid w:val="007D0C66"/>
    <w:rsid w:val="007D1D14"/>
    <w:rsid w:val="007D29E9"/>
    <w:rsid w:val="007D47DB"/>
    <w:rsid w:val="007D54F9"/>
    <w:rsid w:val="007D6B3B"/>
    <w:rsid w:val="007D6D1E"/>
    <w:rsid w:val="007E0463"/>
    <w:rsid w:val="007E1508"/>
    <w:rsid w:val="007E3086"/>
    <w:rsid w:val="007E5F6D"/>
    <w:rsid w:val="007E620E"/>
    <w:rsid w:val="007E749B"/>
    <w:rsid w:val="007E7521"/>
    <w:rsid w:val="007F1570"/>
    <w:rsid w:val="007F2596"/>
    <w:rsid w:val="007F2FFF"/>
    <w:rsid w:val="007F302A"/>
    <w:rsid w:val="007F3EAC"/>
    <w:rsid w:val="007F4825"/>
    <w:rsid w:val="007F62CB"/>
    <w:rsid w:val="007F6325"/>
    <w:rsid w:val="00800B3E"/>
    <w:rsid w:val="00800BE6"/>
    <w:rsid w:val="00802EC4"/>
    <w:rsid w:val="00804993"/>
    <w:rsid w:val="00804E57"/>
    <w:rsid w:val="00806AD8"/>
    <w:rsid w:val="0080725A"/>
    <w:rsid w:val="0080794F"/>
    <w:rsid w:val="008100A7"/>
    <w:rsid w:val="00810474"/>
    <w:rsid w:val="00810B57"/>
    <w:rsid w:val="008116A8"/>
    <w:rsid w:val="00812941"/>
    <w:rsid w:val="008129A7"/>
    <w:rsid w:val="00812F44"/>
    <w:rsid w:val="008132FE"/>
    <w:rsid w:val="008139EF"/>
    <w:rsid w:val="00814593"/>
    <w:rsid w:val="00814AFD"/>
    <w:rsid w:val="00814F5F"/>
    <w:rsid w:val="0081522C"/>
    <w:rsid w:val="00815281"/>
    <w:rsid w:val="00815B88"/>
    <w:rsid w:val="00817692"/>
    <w:rsid w:val="008218AF"/>
    <w:rsid w:val="008221F3"/>
    <w:rsid w:val="008239FC"/>
    <w:rsid w:val="0082413E"/>
    <w:rsid w:val="00824799"/>
    <w:rsid w:val="008260A2"/>
    <w:rsid w:val="00826831"/>
    <w:rsid w:val="00826D2C"/>
    <w:rsid w:val="00827329"/>
    <w:rsid w:val="0082782E"/>
    <w:rsid w:val="00830D6A"/>
    <w:rsid w:val="00831745"/>
    <w:rsid w:val="00831DC7"/>
    <w:rsid w:val="0083269F"/>
    <w:rsid w:val="00833D07"/>
    <w:rsid w:val="00834716"/>
    <w:rsid w:val="00834F0B"/>
    <w:rsid w:val="00835887"/>
    <w:rsid w:val="00835C94"/>
    <w:rsid w:val="00836249"/>
    <w:rsid w:val="00840335"/>
    <w:rsid w:val="00840336"/>
    <w:rsid w:val="0084071A"/>
    <w:rsid w:val="00841D62"/>
    <w:rsid w:val="008421FA"/>
    <w:rsid w:val="00842D16"/>
    <w:rsid w:val="00845298"/>
    <w:rsid w:val="00846907"/>
    <w:rsid w:val="0084763E"/>
    <w:rsid w:val="008478FA"/>
    <w:rsid w:val="00847EB7"/>
    <w:rsid w:val="008506B1"/>
    <w:rsid w:val="008529C8"/>
    <w:rsid w:val="00852DA4"/>
    <w:rsid w:val="00854236"/>
    <w:rsid w:val="0085467C"/>
    <w:rsid w:val="008551EC"/>
    <w:rsid w:val="008553CE"/>
    <w:rsid w:val="00855E6C"/>
    <w:rsid w:val="00856CD4"/>
    <w:rsid w:val="00857192"/>
    <w:rsid w:val="00857502"/>
    <w:rsid w:val="00864049"/>
    <w:rsid w:val="00865633"/>
    <w:rsid w:val="00866117"/>
    <w:rsid w:val="00866232"/>
    <w:rsid w:val="00866407"/>
    <w:rsid w:val="00867A55"/>
    <w:rsid w:val="00870568"/>
    <w:rsid w:val="00871A62"/>
    <w:rsid w:val="00872F2A"/>
    <w:rsid w:val="00874C64"/>
    <w:rsid w:val="00874CFE"/>
    <w:rsid w:val="008755AE"/>
    <w:rsid w:val="008758B8"/>
    <w:rsid w:val="0087658F"/>
    <w:rsid w:val="008826D6"/>
    <w:rsid w:val="00882836"/>
    <w:rsid w:val="00883CF4"/>
    <w:rsid w:val="00886FD5"/>
    <w:rsid w:val="00894A88"/>
    <w:rsid w:val="00895B1E"/>
    <w:rsid w:val="00897D54"/>
    <w:rsid w:val="008A018F"/>
    <w:rsid w:val="008A19AF"/>
    <w:rsid w:val="008A1D4D"/>
    <w:rsid w:val="008A3747"/>
    <w:rsid w:val="008A3BBB"/>
    <w:rsid w:val="008A4A64"/>
    <w:rsid w:val="008A63DF"/>
    <w:rsid w:val="008B20D5"/>
    <w:rsid w:val="008B30D2"/>
    <w:rsid w:val="008B38C2"/>
    <w:rsid w:val="008B3B7C"/>
    <w:rsid w:val="008B478F"/>
    <w:rsid w:val="008B47FC"/>
    <w:rsid w:val="008B595E"/>
    <w:rsid w:val="008B5BC4"/>
    <w:rsid w:val="008B6684"/>
    <w:rsid w:val="008C085A"/>
    <w:rsid w:val="008C171F"/>
    <w:rsid w:val="008C178A"/>
    <w:rsid w:val="008C23A1"/>
    <w:rsid w:val="008C4C33"/>
    <w:rsid w:val="008C4FDC"/>
    <w:rsid w:val="008C626C"/>
    <w:rsid w:val="008C69D6"/>
    <w:rsid w:val="008C7497"/>
    <w:rsid w:val="008D063E"/>
    <w:rsid w:val="008D1110"/>
    <w:rsid w:val="008D33C5"/>
    <w:rsid w:val="008D4528"/>
    <w:rsid w:val="008D52B3"/>
    <w:rsid w:val="008D7EB4"/>
    <w:rsid w:val="008E0255"/>
    <w:rsid w:val="008E25FD"/>
    <w:rsid w:val="008E447E"/>
    <w:rsid w:val="008E636A"/>
    <w:rsid w:val="008E7189"/>
    <w:rsid w:val="008F1259"/>
    <w:rsid w:val="008F1A7E"/>
    <w:rsid w:val="008F360E"/>
    <w:rsid w:val="008F390A"/>
    <w:rsid w:val="008F3E7B"/>
    <w:rsid w:val="008F42A2"/>
    <w:rsid w:val="008F4D72"/>
    <w:rsid w:val="008F5FEE"/>
    <w:rsid w:val="008F7884"/>
    <w:rsid w:val="0090061C"/>
    <w:rsid w:val="00900623"/>
    <w:rsid w:val="009022B0"/>
    <w:rsid w:val="009039BB"/>
    <w:rsid w:val="009050ED"/>
    <w:rsid w:val="00905331"/>
    <w:rsid w:val="00907AB5"/>
    <w:rsid w:val="00910168"/>
    <w:rsid w:val="00912CF9"/>
    <w:rsid w:val="0091357C"/>
    <w:rsid w:val="0091384D"/>
    <w:rsid w:val="00915B94"/>
    <w:rsid w:val="00922246"/>
    <w:rsid w:val="009245CE"/>
    <w:rsid w:val="0092555B"/>
    <w:rsid w:val="00926116"/>
    <w:rsid w:val="00926500"/>
    <w:rsid w:val="00927578"/>
    <w:rsid w:val="009277BD"/>
    <w:rsid w:val="009279B8"/>
    <w:rsid w:val="0093016D"/>
    <w:rsid w:val="00930467"/>
    <w:rsid w:val="00931018"/>
    <w:rsid w:val="00933CF2"/>
    <w:rsid w:val="00933DAF"/>
    <w:rsid w:val="0093719F"/>
    <w:rsid w:val="00937A4F"/>
    <w:rsid w:val="00940A23"/>
    <w:rsid w:val="00941667"/>
    <w:rsid w:val="009427F9"/>
    <w:rsid w:val="0094418B"/>
    <w:rsid w:val="0094490A"/>
    <w:rsid w:val="00944B4F"/>
    <w:rsid w:val="009456E3"/>
    <w:rsid w:val="00945E6E"/>
    <w:rsid w:val="00946B90"/>
    <w:rsid w:val="00946ECF"/>
    <w:rsid w:val="00947923"/>
    <w:rsid w:val="00952259"/>
    <w:rsid w:val="0095346C"/>
    <w:rsid w:val="00954D44"/>
    <w:rsid w:val="00954E52"/>
    <w:rsid w:val="00955763"/>
    <w:rsid w:val="00956644"/>
    <w:rsid w:val="009602A4"/>
    <w:rsid w:val="0096079A"/>
    <w:rsid w:val="009614EA"/>
    <w:rsid w:val="00963188"/>
    <w:rsid w:val="00963A66"/>
    <w:rsid w:val="00964282"/>
    <w:rsid w:val="00965227"/>
    <w:rsid w:val="009673F4"/>
    <w:rsid w:val="00970C07"/>
    <w:rsid w:val="0097194A"/>
    <w:rsid w:val="0097220B"/>
    <w:rsid w:val="009729D2"/>
    <w:rsid w:val="00972A4D"/>
    <w:rsid w:val="00974A3B"/>
    <w:rsid w:val="00976C12"/>
    <w:rsid w:val="00976ED9"/>
    <w:rsid w:val="00980F3E"/>
    <w:rsid w:val="009811EF"/>
    <w:rsid w:val="00981D9D"/>
    <w:rsid w:val="0098408F"/>
    <w:rsid w:val="009876D4"/>
    <w:rsid w:val="00987A41"/>
    <w:rsid w:val="009916C2"/>
    <w:rsid w:val="00991F79"/>
    <w:rsid w:val="00992641"/>
    <w:rsid w:val="00997145"/>
    <w:rsid w:val="009A0683"/>
    <w:rsid w:val="009A078F"/>
    <w:rsid w:val="009A07DA"/>
    <w:rsid w:val="009A1B52"/>
    <w:rsid w:val="009A1F3E"/>
    <w:rsid w:val="009A451E"/>
    <w:rsid w:val="009A6009"/>
    <w:rsid w:val="009A653E"/>
    <w:rsid w:val="009A6716"/>
    <w:rsid w:val="009A7826"/>
    <w:rsid w:val="009B091B"/>
    <w:rsid w:val="009B2A63"/>
    <w:rsid w:val="009B328E"/>
    <w:rsid w:val="009B335C"/>
    <w:rsid w:val="009B34D0"/>
    <w:rsid w:val="009B3B81"/>
    <w:rsid w:val="009B5E0D"/>
    <w:rsid w:val="009B731C"/>
    <w:rsid w:val="009C0F1E"/>
    <w:rsid w:val="009C12C9"/>
    <w:rsid w:val="009C19D9"/>
    <w:rsid w:val="009C2FDA"/>
    <w:rsid w:val="009C324F"/>
    <w:rsid w:val="009C6496"/>
    <w:rsid w:val="009C7E7E"/>
    <w:rsid w:val="009D003C"/>
    <w:rsid w:val="009D1C38"/>
    <w:rsid w:val="009D2523"/>
    <w:rsid w:val="009D2981"/>
    <w:rsid w:val="009D2E31"/>
    <w:rsid w:val="009D63D1"/>
    <w:rsid w:val="009D6526"/>
    <w:rsid w:val="009D7A09"/>
    <w:rsid w:val="009D7C4F"/>
    <w:rsid w:val="009E1552"/>
    <w:rsid w:val="009E1BBB"/>
    <w:rsid w:val="009E1C70"/>
    <w:rsid w:val="009E1FB1"/>
    <w:rsid w:val="009E2FD6"/>
    <w:rsid w:val="009E4365"/>
    <w:rsid w:val="009E4837"/>
    <w:rsid w:val="009E4C45"/>
    <w:rsid w:val="009E57CC"/>
    <w:rsid w:val="009E6059"/>
    <w:rsid w:val="009E6226"/>
    <w:rsid w:val="009E66CA"/>
    <w:rsid w:val="009E74A9"/>
    <w:rsid w:val="009E7B3C"/>
    <w:rsid w:val="009F1B0A"/>
    <w:rsid w:val="009F2061"/>
    <w:rsid w:val="009F2172"/>
    <w:rsid w:val="009F5AB9"/>
    <w:rsid w:val="009F5CE5"/>
    <w:rsid w:val="009F62A4"/>
    <w:rsid w:val="009F7239"/>
    <w:rsid w:val="00A00D98"/>
    <w:rsid w:val="00A01AD7"/>
    <w:rsid w:val="00A01F6E"/>
    <w:rsid w:val="00A0234F"/>
    <w:rsid w:val="00A04317"/>
    <w:rsid w:val="00A05412"/>
    <w:rsid w:val="00A058B2"/>
    <w:rsid w:val="00A063A4"/>
    <w:rsid w:val="00A064CB"/>
    <w:rsid w:val="00A06ABF"/>
    <w:rsid w:val="00A12E46"/>
    <w:rsid w:val="00A13249"/>
    <w:rsid w:val="00A13636"/>
    <w:rsid w:val="00A13F3C"/>
    <w:rsid w:val="00A14637"/>
    <w:rsid w:val="00A1611A"/>
    <w:rsid w:val="00A21488"/>
    <w:rsid w:val="00A22F44"/>
    <w:rsid w:val="00A23BB7"/>
    <w:rsid w:val="00A242A8"/>
    <w:rsid w:val="00A249FB"/>
    <w:rsid w:val="00A27415"/>
    <w:rsid w:val="00A301D6"/>
    <w:rsid w:val="00A310CF"/>
    <w:rsid w:val="00A35C44"/>
    <w:rsid w:val="00A3621A"/>
    <w:rsid w:val="00A36C86"/>
    <w:rsid w:val="00A36E1B"/>
    <w:rsid w:val="00A37641"/>
    <w:rsid w:val="00A402DD"/>
    <w:rsid w:val="00A410B4"/>
    <w:rsid w:val="00A428E6"/>
    <w:rsid w:val="00A44631"/>
    <w:rsid w:val="00A447B4"/>
    <w:rsid w:val="00A44A9E"/>
    <w:rsid w:val="00A45282"/>
    <w:rsid w:val="00A46AAB"/>
    <w:rsid w:val="00A471A4"/>
    <w:rsid w:val="00A47F22"/>
    <w:rsid w:val="00A501FE"/>
    <w:rsid w:val="00A50BCB"/>
    <w:rsid w:val="00A50CE3"/>
    <w:rsid w:val="00A50F55"/>
    <w:rsid w:val="00A528C4"/>
    <w:rsid w:val="00A53437"/>
    <w:rsid w:val="00A552A5"/>
    <w:rsid w:val="00A55BC4"/>
    <w:rsid w:val="00A5749A"/>
    <w:rsid w:val="00A5762F"/>
    <w:rsid w:val="00A61E53"/>
    <w:rsid w:val="00A6320F"/>
    <w:rsid w:val="00A64C84"/>
    <w:rsid w:val="00A65F63"/>
    <w:rsid w:val="00A66523"/>
    <w:rsid w:val="00A67639"/>
    <w:rsid w:val="00A706CB"/>
    <w:rsid w:val="00A71774"/>
    <w:rsid w:val="00A719EF"/>
    <w:rsid w:val="00A72929"/>
    <w:rsid w:val="00A72C9A"/>
    <w:rsid w:val="00A74124"/>
    <w:rsid w:val="00A771C0"/>
    <w:rsid w:val="00A77CF4"/>
    <w:rsid w:val="00A77E65"/>
    <w:rsid w:val="00A80C4D"/>
    <w:rsid w:val="00A81B80"/>
    <w:rsid w:val="00A82526"/>
    <w:rsid w:val="00A837F0"/>
    <w:rsid w:val="00A846E2"/>
    <w:rsid w:val="00A84B28"/>
    <w:rsid w:val="00A851B6"/>
    <w:rsid w:val="00A8533B"/>
    <w:rsid w:val="00A8565F"/>
    <w:rsid w:val="00A859B3"/>
    <w:rsid w:val="00A86B62"/>
    <w:rsid w:val="00A87C8C"/>
    <w:rsid w:val="00A906D2"/>
    <w:rsid w:val="00A91B7C"/>
    <w:rsid w:val="00A91C0E"/>
    <w:rsid w:val="00A92411"/>
    <w:rsid w:val="00A92CC3"/>
    <w:rsid w:val="00A92D75"/>
    <w:rsid w:val="00A939D9"/>
    <w:rsid w:val="00A93DA5"/>
    <w:rsid w:val="00A95575"/>
    <w:rsid w:val="00A9590C"/>
    <w:rsid w:val="00A96321"/>
    <w:rsid w:val="00A964C4"/>
    <w:rsid w:val="00AA2112"/>
    <w:rsid w:val="00AA3C72"/>
    <w:rsid w:val="00AA48F4"/>
    <w:rsid w:val="00AA590A"/>
    <w:rsid w:val="00AA6640"/>
    <w:rsid w:val="00AB1FAC"/>
    <w:rsid w:val="00AB2E92"/>
    <w:rsid w:val="00AB37A8"/>
    <w:rsid w:val="00AB4600"/>
    <w:rsid w:val="00AB4C2C"/>
    <w:rsid w:val="00AB500C"/>
    <w:rsid w:val="00AB5190"/>
    <w:rsid w:val="00AB756C"/>
    <w:rsid w:val="00AC0BCE"/>
    <w:rsid w:val="00AC34FD"/>
    <w:rsid w:val="00AC4A25"/>
    <w:rsid w:val="00AC5444"/>
    <w:rsid w:val="00AC5847"/>
    <w:rsid w:val="00AC69B4"/>
    <w:rsid w:val="00AC7849"/>
    <w:rsid w:val="00AD1156"/>
    <w:rsid w:val="00AD3EEB"/>
    <w:rsid w:val="00AD6CCA"/>
    <w:rsid w:val="00AD72CA"/>
    <w:rsid w:val="00AD78E9"/>
    <w:rsid w:val="00AD7CEF"/>
    <w:rsid w:val="00AE0CE2"/>
    <w:rsid w:val="00AE0D03"/>
    <w:rsid w:val="00AE1510"/>
    <w:rsid w:val="00AE1767"/>
    <w:rsid w:val="00AE2F7D"/>
    <w:rsid w:val="00AE34BC"/>
    <w:rsid w:val="00AE49EC"/>
    <w:rsid w:val="00AE534D"/>
    <w:rsid w:val="00AE5599"/>
    <w:rsid w:val="00AE5990"/>
    <w:rsid w:val="00AE638F"/>
    <w:rsid w:val="00AF001B"/>
    <w:rsid w:val="00AF0AE0"/>
    <w:rsid w:val="00AF0B99"/>
    <w:rsid w:val="00AF1D7B"/>
    <w:rsid w:val="00AF242E"/>
    <w:rsid w:val="00AF2F09"/>
    <w:rsid w:val="00AF325F"/>
    <w:rsid w:val="00AF36F5"/>
    <w:rsid w:val="00AF6745"/>
    <w:rsid w:val="00AF6933"/>
    <w:rsid w:val="00AF72B3"/>
    <w:rsid w:val="00AF7D4A"/>
    <w:rsid w:val="00AF7EB5"/>
    <w:rsid w:val="00B00021"/>
    <w:rsid w:val="00B007F0"/>
    <w:rsid w:val="00B02E87"/>
    <w:rsid w:val="00B03EA8"/>
    <w:rsid w:val="00B04288"/>
    <w:rsid w:val="00B04308"/>
    <w:rsid w:val="00B05888"/>
    <w:rsid w:val="00B06414"/>
    <w:rsid w:val="00B0741B"/>
    <w:rsid w:val="00B074D4"/>
    <w:rsid w:val="00B1034A"/>
    <w:rsid w:val="00B12AB1"/>
    <w:rsid w:val="00B12F7D"/>
    <w:rsid w:val="00B13D80"/>
    <w:rsid w:val="00B143CF"/>
    <w:rsid w:val="00B14AF7"/>
    <w:rsid w:val="00B17784"/>
    <w:rsid w:val="00B21DE9"/>
    <w:rsid w:val="00B22471"/>
    <w:rsid w:val="00B2289D"/>
    <w:rsid w:val="00B22F0C"/>
    <w:rsid w:val="00B23FA8"/>
    <w:rsid w:val="00B24E62"/>
    <w:rsid w:val="00B25A51"/>
    <w:rsid w:val="00B26794"/>
    <w:rsid w:val="00B27B6D"/>
    <w:rsid w:val="00B34C5F"/>
    <w:rsid w:val="00B35719"/>
    <w:rsid w:val="00B35970"/>
    <w:rsid w:val="00B35B07"/>
    <w:rsid w:val="00B366CA"/>
    <w:rsid w:val="00B405DF"/>
    <w:rsid w:val="00B43466"/>
    <w:rsid w:val="00B455D9"/>
    <w:rsid w:val="00B45A28"/>
    <w:rsid w:val="00B47A4C"/>
    <w:rsid w:val="00B47BA5"/>
    <w:rsid w:val="00B506C9"/>
    <w:rsid w:val="00B507D2"/>
    <w:rsid w:val="00B51A6E"/>
    <w:rsid w:val="00B525E2"/>
    <w:rsid w:val="00B53138"/>
    <w:rsid w:val="00B53476"/>
    <w:rsid w:val="00B551E6"/>
    <w:rsid w:val="00B567C3"/>
    <w:rsid w:val="00B57029"/>
    <w:rsid w:val="00B57E73"/>
    <w:rsid w:val="00B61009"/>
    <w:rsid w:val="00B61098"/>
    <w:rsid w:val="00B610C0"/>
    <w:rsid w:val="00B61A7A"/>
    <w:rsid w:val="00B63BE9"/>
    <w:rsid w:val="00B6455F"/>
    <w:rsid w:val="00B66152"/>
    <w:rsid w:val="00B674AC"/>
    <w:rsid w:val="00B70B2A"/>
    <w:rsid w:val="00B719BB"/>
    <w:rsid w:val="00B71BC6"/>
    <w:rsid w:val="00B726EC"/>
    <w:rsid w:val="00B74522"/>
    <w:rsid w:val="00B750C4"/>
    <w:rsid w:val="00B75BE2"/>
    <w:rsid w:val="00B76452"/>
    <w:rsid w:val="00B770D4"/>
    <w:rsid w:val="00B77835"/>
    <w:rsid w:val="00B77D72"/>
    <w:rsid w:val="00B81853"/>
    <w:rsid w:val="00B8194C"/>
    <w:rsid w:val="00B81EAA"/>
    <w:rsid w:val="00B855AC"/>
    <w:rsid w:val="00B87056"/>
    <w:rsid w:val="00B911BA"/>
    <w:rsid w:val="00B92F74"/>
    <w:rsid w:val="00B930E0"/>
    <w:rsid w:val="00B93AE3"/>
    <w:rsid w:val="00B93BFE"/>
    <w:rsid w:val="00B95E76"/>
    <w:rsid w:val="00BA01EF"/>
    <w:rsid w:val="00BA03B5"/>
    <w:rsid w:val="00BA05E6"/>
    <w:rsid w:val="00BA05FB"/>
    <w:rsid w:val="00BA085F"/>
    <w:rsid w:val="00BA3A86"/>
    <w:rsid w:val="00BA4888"/>
    <w:rsid w:val="00BA5964"/>
    <w:rsid w:val="00BA61FA"/>
    <w:rsid w:val="00BA650F"/>
    <w:rsid w:val="00BA698F"/>
    <w:rsid w:val="00BA76A6"/>
    <w:rsid w:val="00BA7A27"/>
    <w:rsid w:val="00BB0028"/>
    <w:rsid w:val="00BB0E34"/>
    <w:rsid w:val="00BB2858"/>
    <w:rsid w:val="00BB341F"/>
    <w:rsid w:val="00BB3CB2"/>
    <w:rsid w:val="00BB6F68"/>
    <w:rsid w:val="00BB7839"/>
    <w:rsid w:val="00BB7E36"/>
    <w:rsid w:val="00BC046C"/>
    <w:rsid w:val="00BC3951"/>
    <w:rsid w:val="00BC3D77"/>
    <w:rsid w:val="00BC59D6"/>
    <w:rsid w:val="00BC778A"/>
    <w:rsid w:val="00BD057D"/>
    <w:rsid w:val="00BD08F6"/>
    <w:rsid w:val="00BD0990"/>
    <w:rsid w:val="00BD0B80"/>
    <w:rsid w:val="00BD30AD"/>
    <w:rsid w:val="00BD50F3"/>
    <w:rsid w:val="00BD516A"/>
    <w:rsid w:val="00BD5DA0"/>
    <w:rsid w:val="00BD6B68"/>
    <w:rsid w:val="00BD7366"/>
    <w:rsid w:val="00BE147D"/>
    <w:rsid w:val="00BE235B"/>
    <w:rsid w:val="00BE2FC7"/>
    <w:rsid w:val="00BE3771"/>
    <w:rsid w:val="00BE3BEC"/>
    <w:rsid w:val="00BE5084"/>
    <w:rsid w:val="00BE5568"/>
    <w:rsid w:val="00BE64BD"/>
    <w:rsid w:val="00BE7226"/>
    <w:rsid w:val="00BF2C56"/>
    <w:rsid w:val="00BF418C"/>
    <w:rsid w:val="00BF62D2"/>
    <w:rsid w:val="00BF6DED"/>
    <w:rsid w:val="00C00DA6"/>
    <w:rsid w:val="00C015C7"/>
    <w:rsid w:val="00C02979"/>
    <w:rsid w:val="00C02BA1"/>
    <w:rsid w:val="00C04F5E"/>
    <w:rsid w:val="00C0534F"/>
    <w:rsid w:val="00C05F5C"/>
    <w:rsid w:val="00C109D5"/>
    <w:rsid w:val="00C130BD"/>
    <w:rsid w:val="00C1390F"/>
    <w:rsid w:val="00C13AB7"/>
    <w:rsid w:val="00C13E10"/>
    <w:rsid w:val="00C14678"/>
    <w:rsid w:val="00C15B4C"/>
    <w:rsid w:val="00C15E35"/>
    <w:rsid w:val="00C16AA2"/>
    <w:rsid w:val="00C20516"/>
    <w:rsid w:val="00C224C5"/>
    <w:rsid w:val="00C2285A"/>
    <w:rsid w:val="00C22E30"/>
    <w:rsid w:val="00C27607"/>
    <w:rsid w:val="00C27D41"/>
    <w:rsid w:val="00C3018D"/>
    <w:rsid w:val="00C322B3"/>
    <w:rsid w:val="00C327E3"/>
    <w:rsid w:val="00C33471"/>
    <w:rsid w:val="00C40598"/>
    <w:rsid w:val="00C415AC"/>
    <w:rsid w:val="00C426EA"/>
    <w:rsid w:val="00C440B3"/>
    <w:rsid w:val="00C45D71"/>
    <w:rsid w:val="00C46C30"/>
    <w:rsid w:val="00C46D2E"/>
    <w:rsid w:val="00C47CF1"/>
    <w:rsid w:val="00C47D18"/>
    <w:rsid w:val="00C5163A"/>
    <w:rsid w:val="00C51B7A"/>
    <w:rsid w:val="00C51E74"/>
    <w:rsid w:val="00C5398F"/>
    <w:rsid w:val="00C556C5"/>
    <w:rsid w:val="00C55B7B"/>
    <w:rsid w:val="00C55F4A"/>
    <w:rsid w:val="00C56B33"/>
    <w:rsid w:val="00C56D65"/>
    <w:rsid w:val="00C57027"/>
    <w:rsid w:val="00C60061"/>
    <w:rsid w:val="00C60094"/>
    <w:rsid w:val="00C616CF"/>
    <w:rsid w:val="00C63930"/>
    <w:rsid w:val="00C63EE7"/>
    <w:rsid w:val="00C65B84"/>
    <w:rsid w:val="00C66292"/>
    <w:rsid w:val="00C66A3F"/>
    <w:rsid w:val="00C67DF7"/>
    <w:rsid w:val="00C700C4"/>
    <w:rsid w:val="00C70258"/>
    <w:rsid w:val="00C707B7"/>
    <w:rsid w:val="00C717E4"/>
    <w:rsid w:val="00C754F4"/>
    <w:rsid w:val="00C75586"/>
    <w:rsid w:val="00C77CA6"/>
    <w:rsid w:val="00C8118C"/>
    <w:rsid w:val="00C81534"/>
    <w:rsid w:val="00C82CD4"/>
    <w:rsid w:val="00C83AC7"/>
    <w:rsid w:val="00C84322"/>
    <w:rsid w:val="00C850C1"/>
    <w:rsid w:val="00C85236"/>
    <w:rsid w:val="00C866C4"/>
    <w:rsid w:val="00C86FB0"/>
    <w:rsid w:val="00C913A2"/>
    <w:rsid w:val="00C93B9F"/>
    <w:rsid w:val="00C94CDF"/>
    <w:rsid w:val="00C95DAD"/>
    <w:rsid w:val="00CA1D58"/>
    <w:rsid w:val="00CA22C7"/>
    <w:rsid w:val="00CA3EC0"/>
    <w:rsid w:val="00CA464F"/>
    <w:rsid w:val="00CA53F4"/>
    <w:rsid w:val="00CA59B6"/>
    <w:rsid w:val="00CA614D"/>
    <w:rsid w:val="00CA6219"/>
    <w:rsid w:val="00CA7A53"/>
    <w:rsid w:val="00CB19AA"/>
    <w:rsid w:val="00CB1D6D"/>
    <w:rsid w:val="00CB208B"/>
    <w:rsid w:val="00CB244F"/>
    <w:rsid w:val="00CB402F"/>
    <w:rsid w:val="00CB6037"/>
    <w:rsid w:val="00CB6469"/>
    <w:rsid w:val="00CB670C"/>
    <w:rsid w:val="00CB7014"/>
    <w:rsid w:val="00CB772A"/>
    <w:rsid w:val="00CC02F5"/>
    <w:rsid w:val="00CC1411"/>
    <w:rsid w:val="00CC1B61"/>
    <w:rsid w:val="00CC1F28"/>
    <w:rsid w:val="00CC4A47"/>
    <w:rsid w:val="00CC60A0"/>
    <w:rsid w:val="00CC6F10"/>
    <w:rsid w:val="00CD0599"/>
    <w:rsid w:val="00CD0CD9"/>
    <w:rsid w:val="00CD0E84"/>
    <w:rsid w:val="00CD386B"/>
    <w:rsid w:val="00CD483F"/>
    <w:rsid w:val="00CD75BA"/>
    <w:rsid w:val="00CE0AC4"/>
    <w:rsid w:val="00CE204C"/>
    <w:rsid w:val="00CE3037"/>
    <w:rsid w:val="00CE59F8"/>
    <w:rsid w:val="00CE64FD"/>
    <w:rsid w:val="00CF18EE"/>
    <w:rsid w:val="00CF215F"/>
    <w:rsid w:val="00CF2386"/>
    <w:rsid w:val="00CF4C3B"/>
    <w:rsid w:val="00CF5A91"/>
    <w:rsid w:val="00CF5D4F"/>
    <w:rsid w:val="00CF7DA8"/>
    <w:rsid w:val="00CF7E1C"/>
    <w:rsid w:val="00D027D4"/>
    <w:rsid w:val="00D05133"/>
    <w:rsid w:val="00D0653D"/>
    <w:rsid w:val="00D06838"/>
    <w:rsid w:val="00D068B6"/>
    <w:rsid w:val="00D11628"/>
    <w:rsid w:val="00D11AE9"/>
    <w:rsid w:val="00D11C07"/>
    <w:rsid w:val="00D129CE"/>
    <w:rsid w:val="00D13BEF"/>
    <w:rsid w:val="00D14BFD"/>
    <w:rsid w:val="00D15FCB"/>
    <w:rsid w:val="00D16065"/>
    <w:rsid w:val="00D21147"/>
    <w:rsid w:val="00D2246C"/>
    <w:rsid w:val="00D229C0"/>
    <w:rsid w:val="00D23479"/>
    <w:rsid w:val="00D23719"/>
    <w:rsid w:val="00D25578"/>
    <w:rsid w:val="00D263E1"/>
    <w:rsid w:val="00D26EC6"/>
    <w:rsid w:val="00D27C98"/>
    <w:rsid w:val="00D303E9"/>
    <w:rsid w:val="00D31108"/>
    <w:rsid w:val="00D31D2C"/>
    <w:rsid w:val="00D33C19"/>
    <w:rsid w:val="00D34E6A"/>
    <w:rsid w:val="00D35004"/>
    <w:rsid w:val="00D36297"/>
    <w:rsid w:val="00D37C4E"/>
    <w:rsid w:val="00D4011E"/>
    <w:rsid w:val="00D41093"/>
    <w:rsid w:val="00D450C2"/>
    <w:rsid w:val="00D46429"/>
    <w:rsid w:val="00D4721C"/>
    <w:rsid w:val="00D4722A"/>
    <w:rsid w:val="00D50CCD"/>
    <w:rsid w:val="00D50E36"/>
    <w:rsid w:val="00D52F49"/>
    <w:rsid w:val="00D5468E"/>
    <w:rsid w:val="00D56AF9"/>
    <w:rsid w:val="00D57FAF"/>
    <w:rsid w:val="00D603EA"/>
    <w:rsid w:val="00D60C4E"/>
    <w:rsid w:val="00D60D4D"/>
    <w:rsid w:val="00D627CF"/>
    <w:rsid w:val="00D631F9"/>
    <w:rsid w:val="00D64303"/>
    <w:rsid w:val="00D649CB"/>
    <w:rsid w:val="00D64C53"/>
    <w:rsid w:val="00D65A02"/>
    <w:rsid w:val="00D65E1A"/>
    <w:rsid w:val="00D65E49"/>
    <w:rsid w:val="00D65F88"/>
    <w:rsid w:val="00D66C5F"/>
    <w:rsid w:val="00D70B5A"/>
    <w:rsid w:val="00D723C3"/>
    <w:rsid w:val="00D7340A"/>
    <w:rsid w:val="00D73532"/>
    <w:rsid w:val="00D73C9B"/>
    <w:rsid w:val="00D744D7"/>
    <w:rsid w:val="00D747A6"/>
    <w:rsid w:val="00D756CD"/>
    <w:rsid w:val="00D75CEA"/>
    <w:rsid w:val="00D76C5C"/>
    <w:rsid w:val="00D802E0"/>
    <w:rsid w:val="00D8036C"/>
    <w:rsid w:val="00D8087E"/>
    <w:rsid w:val="00D80993"/>
    <w:rsid w:val="00D82939"/>
    <w:rsid w:val="00D838A9"/>
    <w:rsid w:val="00D8585B"/>
    <w:rsid w:val="00D863E9"/>
    <w:rsid w:val="00D8652B"/>
    <w:rsid w:val="00D905F5"/>
    <w:rsid w:val="00D919CE"/>
    <w:rsid w:val="00D93B38"/>
    <w:rsid w:val="00D95EF8"/>
    <w:rsid w:val="00D97D80"/>
    <w:rsid w:val="00DA15A2"/>
    <w:rsid w:val="00DA28E7"/>
    <w:rsid w:val="00DA2F04"/>
    <w:rsid w:val="00DA5848"/>
    <w:rsid w:val="00DA5855"/>
    <w:rsid w:val="00DB175D"/>
    <w:rsid w:val="00DB23B0"/>
    <w:rsid w:val="00DB5BF8"/>
    <w:rsid w:val="00DB5DDB"/>
    <w:rsid w:val="00DC2C54"/>
    <w:rsid w:val="00DC2FFF"/>
    <w:rsid w:val="00DC3B42"/>
    <w:rsid w:val="00DC3E15"/>
    <w:rsid w:val="00DC5E3D"/>
    <w:rsid w:val="00DC6C5E"/>
    <w:rsid w:val="00DC7691"/>
    <w:rsid w:val="00DC7C33"/>
    <w:rsid w:val="00DD38FB"/>
    <w:rsid w:val="00DD49CB"/>
    <w:rsid w:val="00DD4B09"/>
    <w:rsid w:val="00DD515E"/>
    <w:rsid w:val="00DD77EE"/>
    <w:rsid w:val="00DD7F06"/>
    <w:rsid w:val="00DE0264"/>
    <w:rsid w:val="00DE12AC"/>
    <w:rsid w:val="00DE1E28"/>
    <w:rsid w:val="00DE2F06"/>
    <w:rsid w:val="00DE3239"/>
    <w:rsid w:val="00DE5336"/>
    <w:rsid w:val="00DE5E07"/>
    <w:rsid w:val="00DE63EB"/>
    <w:rsid w:val="00DE64CF"/>
    <w:rsid w:val="00DE7516"/>
    <w:rsid w:val="00DE7D1F"/>
    <w:rsid w:val="00DF086E"/>
    <w:rsid w:val="00DF0C13"/>
    <w:rsid w:val="00DF2855"/>
    <w:rsid w:val="00DF2CB3"/>
    <w:rsid w:val="00DF5AFB"/>
    <w:rsid w:val="00DF5C57"/>
    <w:rsid w:val="00DF5DCE"/>
    <w:rsid w:val="00E012B1"/>
    <w:rsid w:val="00E02DD6"/>
    <w:rsid w:val="00E03477"/>
    <w:rsid w:val="00E03D17"/>
    <w:rsid w:val="00E05752"/>
    <w:rsid w:val="00E05BF9"/>
    <w:rsid w:val="00E05D92"/>
    <w:rsid w:val="00E06655"/>
    <w:rsid w:val="00E074B3"/>
    <w:rsid w:val="00E07552"/>
    <w:rsid w:val="00E11B3C"/>
    <w:rsid w:val="00E12031"/>
    <w:rsid w:val="00E12958"/>
    <w:rsid w:val="00E148FD"/>
    <w:rsid w:val="00E15138"/>
    <w:rsid w:val="00E15AA4"/>
    <w:rsid w:val="00E21BCB"/>
    <w:rsid w:val="00E21D59"/>
    <w:rsid w:val="00E23504"/>
    <w:rsid w:val="00E2365E"/>
    <w:rsid w:val="00E24959"/>
    <w:rsid w:val="00E25A9E"/>
    <w:rsid w:val="00E25F54"/>
    <w:rsid w:val="00E26276"/>
    <w:rsid w:val="00E2688C"/>
    <w:rsid w:val="00E2745F"/>
    <w:rsid w:val="00E27C7E"/>
    <w:rsid w:val="00E31C0B"/>
    <w:rsid w:val="00E32EC9"/>
    <w:rsid w:val="00E33905"/>
    <w:rsid w:val="00E34C10"/>
    <w:rsid w:val="00E34F76"/>
    <w:rsid w:val="00E36149"/>
    <w:rsid w:val="00E36AB4"/>
    <w:rsid w:val="00E36CF7"/>
    <w:rsid w:val="00E370F8"/>
    <w:rsid w:val="00E37BBA"/>
    <w:rsid w:val="00E400B4"/>
    <w:rsid w:val="00E417A3"/>
    <w:rsid w:val="00E4364F"/>
    <w:rsid w:val="00E459E6"/>
    <w:rsid w:val="00E45C52"/>
    <w:rsid w:val="00E47D66"/>
    <w:rsid w:val="00E500B7"/>
    <w:rsid w:val="00E50457"/>
    <w:rsid w:val="00E5103F"/>
    <w:rsid w:val="00E5106A"/>
    <w:rsid w:val="00E515C3"/>
    <w:rsid w:val="00E5252B"/>
    <w:rsid w:val="00E53480"/>
    <w:rsid w:val="00E54949"/>
    <w:rsid w:val="00E55197"/>
    <w:rsid w:val="00E552C3"/>
    <w:rsid w:val="00E55640"/>
    <w:rsid w:val="00E55A36"/>
    <w:rsid w:val="00E5615D"/>
    <w:rsid w:val="00E56B69"/>
    <w:rsid w:val="00E57566"/>
    <w:rsid w:val="00E62C10"/>
    <w:rsid w:val="00E62C1A"/>
    <w:rsid w:val="00E63ECC"/>
    <w:rsid w:val="00E6422A"/>
    <w:rsid w:val="00E647D9"/>
    <w:rsid w:val="00E6584D"/>
    <w:rsid w:val="00E65BD1"/>
    <w:rsid w:val="00E661CF"/>
    <w:rsid w:val="00E661E1"/>
    <w:rsid w:val="00E6724A"/>
    <w:rsid w:val="00E7163E"/>
    <w:rsid w:val="00E71947"/>
    <w:rsid w:val="00E719C0"/>
    <w:rsid w:val="00E72BA3"/>
    <w:rsid w:val="00E7300D"/>
    <w:rsid w:val="00E7692D"/>
    <w:rsid w:val="00E802BE"/>
    <w:rsid w:val="00E8058F"/>
    <w:rsid w:val="00E805C6"/>
    <w:rsid w:val="00E81780"/>
    <w:rsid w:val="00E81DC5"/>
    <w:rsid w:val="00E8210C"/>
    <w:rsid w:val="00E83160"/>
    <w:rsid w:val="00E83E50"/>
    <w:rsid w:val="00E8482B"/>
    <w:rsid w:val="00E84D1E"/>
    <w:rsid w:val="00E84E48"/>
    <w:rsid w:val="00E8525A"/>
    <w:rsid w:val="00E86BFD"/>
    <w:rsid w:val="00E910EA"/>
    <w:rsid w:val="00E91D5A"/>
    <w:rsid w:val="00E92A8D"/>
    <w:rsid w:val="00E943A3"/>
    <w:rsid w:val="00E9443E"/>
    <w:rsid w:val="00E95486"/>
    <w:rsid w:val="00E96322"/>
    <w:rsid w:val="00E97601"/>
    <w:rsid w:val="00EA18AA"/>
    <w:rsid w:val="00EA1A22"/>
    <w:rsid w:val="00EA1DF5"/>
    <w:rsid w:val="00EA2910"/>
    <w:rsid w:val="00EA2DC7"/>
    <w:rsid w:val="00EA331F"/>
    <w:rsid w:val="00EA42EE"/>
    <w:rsid w:val="00EA55FA"/>
    <w:rsid w:val="00EA5665"/>
    <w:rsid w:val="00EA57CA"/>
    <w:rsid w:val="00EA7099"/>
    <w:rsid w:val="00EA7879"/>
    <w:rsid w:val="00EA7C66"/>
    <w:rsid w:val="00EB1DC1"/>
    <w:rsid w:val="00EB224A"/>
    <w:rsid w:val="00EB31F5"/>
    <w:rsid w:val="00EB337C"/>
    <w:rsid w:val="00EB6EA3"/>
    <w:rsid w:val="00EB7C7F"/>
    <w:rsid w:val="00EC0F82"/>
    <w:rsid w:val="00EC2818"/>
    <w:rsid w:val="00EC3F0E"/>
    <w:rsid w:val="00EC4B90"/>
    <w:rsid w:val="00EC5319"/>
    <w:rsid w:val="00EC5A2F"/>
    <w:rsid w:val="00EC619E"/>
    <w:rsid w:val="00EC7906"/>
    <w:rsid w:val="00ED05EF"/>
    <w:rsid w:val="00ED0E2F"/>
    <w:rsid w:val="00ED148C"/>
    <w:rsid w:val="00ED60C9"/>
    <w:rsid w:val="00EE5770"/>
    <w:rsid w:val="00EE699D"/>
    <w:rsid w:val="00EE745F"/>
    <w:rsid w:val="00EF0059"/>
    <w:rsid w:val="00EF1155"/>
    <w:rsid w:val="00EF20E3"/>
    <w:rsid w:val="00EF2B7D"/>
    <w:rsid w:val="00EF318B"/>
    <w:rsid w:val="00EF3192"/>
    <w:rsid w:val="00EF37FD"/>
    <w:rsid w:val="00EF528D"/>
    <w:rsid w:val="00EF5B99"/>
    <w:rsid w:val="00EF63E6"/>
    <w:rsid w:val="00EF6B5A"/>
    <w:rsid w:val="00EF70B7"/>
    <w:rsid w:val="00EF7B2F"/>
    <w:rsid w:val="00F0001C"/>
    <w:rsid w:val="00F00029"/>
    <w:rsid w:val="00F0273E"/>
    <w:rsid w:val="00F0374E"/>
    <w:rsid w:val="00F0428C"/>
    <w:rsid w:val="00F042D4"/>
    <w:rsid w:val="00F05CCA"/>
    <w:rsid w:val="00F07295"/>
    <w:rsid w:val="00F11474"/>
    <w:rsid w:val="00F1184D"/>
    <w:rsid w:val="00F11A7F"/>
    <w:rsid w:val="00F14DAF"/>
    <w:rsid w:val="00F168EB"/>
    <w:rsid w:val="00F17099"/>
    <w:rsid w:val="00F2074D"/>
    <w:rsid w:val="00F21129"/>
    <w:rsid w:val="00F229BA"/>
    <w:rsid w:val="00F2377F"/>
    <w:rsid w:val="00F23EAB"/>
    <w:rsid w:val="00F262EE"/>
    <w:rsid w:val="00F27CF3"/>
    <w:rsid w:val="00F30CE8"/>
    <w:rsid w:val="00F325EC"/>
    <w:rsid w:val="00F33675"/>
    <w:rsid w:val="00F342A2"/>
    <w:rsid w:val="00F34A93"/>
    <w:rsid w:val="00F34DDC"/>
    <w:rsid w:val="00F3525B"/>
    <w:rsid w:val="00F35638"/>
    <w:rsid w:val="00F3622D"/>
    <w:rsid w:val="00F362CD"/>
    <w:rsid w:val="00F36EAE"/>
    <w:rsid w:val="00F420A5"/>
    <w:rsid w:val="00F43BDE"/>
    <w:rsid w:val="00F44AFE"/>
    <w:rsid w:val="00F452A2"/>
    <w:rsid w:val="00F462F0"/>
    <w:rsid w:val="00F47B08"/>
    <w:rsid w:val="00F47CD1"/>
    <w:rsid w:val="00F51827"/>
    <w:rsid w:val="00F52A0D"/>
    <w:rsid w:val="00F53029"/>
    <w:rsid w:val="00F54495"/>
    <w:rsid w:val="00F54883"/>
    <w:rsid w:val="00F55F7F"/>
    <w:rsid w:val="00F56F2A"/>
    <w:rsid w:val="00F6123A"/>
    <w:rsid w:val="00F61D42"/>
    <w:rsid w:val="00F631DA"/>
    <w:rsid w:val="00F65039"/>
    <w:rsid w:val="00F653B0"/>
    <w:rsid w:val="00F663F3"/>
    <w:rsid w:val="00F700E9"/>
    <w:rsid w:val="00F7163F"/>
    <w:rsid w:val="00F7219B"/>
    <w:rsid w:val="00F721BE"/>
    <w:rsid w:val="00F72BDF"/>
    <w:rsid w:val="00F73531"/>
    <w:rsid w:val="00F75D88"/>
    <w:rsid w:val="00F75F60"/>
    <w:rsid w:val="00F7608A"/>
    <w:rsid w:val="00F76385"/>
    <w:rsid w:val="00F81007"/>
    <w:rsid w:val="00F819DC"/>
    <w:rsid w:val="00F82864"/>
    <w:rsid w:val="00F85BCE"/>
    <w:rsid w:val="00F874BA"/>
    <w:rsid w:val="00F91E90"/>
    <w:rsid w:val="00F92CB2"/>
    <w:rsid w:val="00F92D1A"/>
    <w:rsid w:val="00F953E8"/>
    <w:rsid w:val="00F95A58"/>
    <w:rsid w:val="00F976F3"/>
    <w:rsid w:val="00F97B7D"/>
    <w:rsid w:val="00FA0B17"/>
    <w:rsid w:val="00FA10AD"/>
    <w:rsid w:val="00FA12C7"/>
    <w:rsid w:val="00FA14B8"/>
    <w:rsid w:val="00FA227E"/>
    <w:rsid w:val="00FA24CA"/>
    <w:rsid w:val="00FA2D38"/>
    <w:rsid w:val="00FA30D3"/>
    <w:rsid w:val="00FA38F4"/>
    <w:rsid w:val="00FA4679"/>
    <w:rsid w:val="00FA57A0"/>
    <w:rsid w:val="00FA73E9"/>
    <w:rsid w:val="00FB0A1B"/>
    <w:rsid w:val="00FB0EEB"/>
    <w:rsid w:val="00FB1485"/>
    <w:rsid w:val="00FB1568"/>
    <w:rsid w:val="00FB1DA7"/>
    <w:rsid w:val="00FB5A54"/>
    <w:rsid w:val="00FB7305"/>
    <w:rsid w:val="00FB761A"/>
    <w:rsid w:val="00FC1668"/>
    <w:rsid w:val="00FC2DCB"/>
    <w:rsid w:val="00FC5A78"/>
    <w:rsid w:val="00FC729C"/>
    <w:rsid w:val="00FC78BF"/>
    <w:rsid w:val="00FD0DAA"/>
    <w:rsid w:val="00FD1747"/>
    <w:rsid w:val="00FD3618"/>
    <w:rsid w:val="00FD4685"/>
    <w:rsid w:val="00FD57DA"/>
    <w:rsid w:val="00FD75A0"/>
    <w:rsid w:val="00FD7E50"/>
    <w:rsid w:val="00FE02B6"/>
    <w:rsid w:val="00FE0CB5"/>
    <w:rsid w:val="00FE173D"/>
    <w:rsid w:val="00FE22FF"/>
    <w:rsid w:val="00FE2679"/>
    <w:rsid w:val="00FE2F31"/>
    <w:rsid w:val="00FE3C84"/>
    <w:rsid w:val="00FE3CEB"/>
    <w:rsid w:val="00FE7E14"/>
    <w:rsid w:val="00FF0286"/>
    <w:rsid w:val="00FF29EC"/>
    <w:rsid w:val="00FF5C8F"/>
    <w:rsid w:val="00FF70C4"/>
    <w:rsid w:val="00FF7213"/>
    <w:rsid w:val="00FF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295B"/>
    <w:pPr>
      <w:keepNext/>
      <w:keepLines/>
      <w:widowControl/>
      <w:autoSpaceDE/>
      <w:autoSpaceDN/>
      <w:adjustRightInd/>
      <w:spacing w:before="480" w:after="200" w:line="276" w:lineRule="auto"/>
      <w:outlineLvl w:val="0"/>
    </w:pPr>
    <w:rPr>
      <w:rFonts w:ascii="Consolas" w:eastAsia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uiPriority w:val="99"/>
    <w:rsid w:val="00E417A3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uiPriority w:val="1"/>
    <w:qFormat/>
    <w:rsid w:val="00E417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417A3"/>
    <w:pPr>
      <w:spacing w:after="0" w:line="240" w:lineRule="auto"/>
    </w:pPr>
    <w:rPr>
      <w:rFonts w:ascii="Times New Roman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417A3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E417A3"/>
    <w:rPr>
      <w:rFonts w:ascii="Times New Roman" w:hAnsi="Times New Roman" w:cs="Times New Roman"/>
      <w:w w:val="70"/>
      <w:sz w:val="22"/>
      <w:szCs w:val="22"/>
    </w:rPr>
  </w:style>
  <w:style w:type="character" w:customStyle="1" w:styleId="st">
    <w:name w:val="st"/>
    <w:basedOn w:val="a0"/>
    <w:rsid w:val="00733A9D"/>
  </w:style>
  <w:style w:type="character" w:customStyle="1" w:styleId="tgc">
    <w:name w:val="_tgc"/>
    <w:basedOn w:val="a0"/>
    <w:rsid w:val="00C55B7B"/>
  </w:style>
  <w:style w:type="character" w:customStyle="1" w:styleId="10">
    <w:name w:val="Заголовок 1 Знак"/>
    <w:basedOn w:val="a0"/>
    <w:link w:val="1"/>
    <w:uiPriority w:val="9"/>
    <w:rsid w:val="0044295B"/>
    <w:rPr>
      <w:rFonts w:ascii="Consolas" w:eastAsia="Consolas" w:hAnsi="Consolas" w:cs="Consolas"/>
      <w:lang w:val="en-US"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6"/>
    <w:uiPriority w:val="99"/>
    <w:unhideWhenUsed/>
    <w:qFormat/>
    <w:rsid w:val="003462C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6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34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462CA"/>
    <w:rPr>
      <w:rFonts w:ascii="Times New Roman" w:hAnsi="Times New Roman" w:cs="Times New Roman"/>
      <w:b/>
      <w:bCs/>
      <w:sz w:val="18"/>
      <w:szCs w:val="18"/>
    </w:rPr>
  </w:style>
  <w:style w:type="paragraph" w:styleId="a7">
    <w:name w:val="Subtitle"/>
    <w:basedOn w:val="a"/>
    <w:link w:val="a8"/>
    <w:qFormat/>
    <w:rsid w:val="00347BA1"/>
    <w:pPr>
      <w:widowControl/>
      <w:autoSpaceDE/>
      <w:autoSpaceDN/>
      <w:adjustRightInd/>
      <w:jc w:val="center"/>
    </w:pPr>
    <w:rPr>
      <w:rFonts w:ascii="Times New Roman CYR" w:eastAsia="Times New Roman" w:hAnsi="Times New Roman CYR"/>
      <w:b/>
      <w:caps/>
      <w:szCs w:val="20"/>
    </w:rPr>
  </w:style>
  <w:style w:type="character" w:customStyle="1" w:styleId="a8">
    <w:name w:val="Подзаголовок Знак"/>
    <w:basedOn w:val="a0"/>
    <w:link w:val="a7"/>
    <w:rsid w:val="00347BA1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styleId="a9">
    <w:name w:val="Strong"/>
    <w:uiPriority w:val="22"/>
    <w:qFormat/>
    <w:rsid w:val="00347BA1"/>
    <w:rPr>
      <w:b/>
      <w:bCs/>
    </w:rPr>
  </w:style>
  <w:style w:type="paragraph" w:customStyle="1" w:styleId="Standard">
    <w:name w:val="Standard"/>
    <w:rsid w:val="00347BA1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347BA1"/>
    <w:pPr>
      <w:ind w:left="283" w:firstLine="567"/>
      <w:jc w:val="both"/>
    </w:pPr>
    <w:rPr>
      <w:i/>
      <w:sz w:val="28"/>
      <w:szCs w:val="20"/>
    </w:rPr>
  </w:style>
  <w:style w:type="character" w:customStyle="1" w:styleId="FontStyle14">
    <w:name w:val="Font Style14"/>
    <w:basedOn w:val="a0"/>
    <w:uiPriority w:val="99"/>
    <w:rsid w:val="00347BA1"/>
    <w:rPr>
      <w:rFonts w:ascii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C3A3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A3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4231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5</cp:revision>
  <cp:lastPrinted>2024-01-19T09:27:00Z</cp:lastPrinted>
  <dcterms:created xsi:type="dcterms:W3CDTF">2022-11-15T09:51:00Z</dcterms:created>
  <dcterms:modified xsi:type="dcterms:W3CDTF">2024-01-19T09:28:00Z</dcterms:modified>
</cp:coreProperties>
</file>